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4" w:rsidRDefault="00D97124" w:rsidP="00D9712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24" w:rsidRDefault="00D97124" w:rsidP="00D9712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Всё дальше и дальше уходят от нас события Великой Отечественной  войны. Всё меньше остаётся в живых свидетелей самой продолжительной и кровопролитно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войны. Не прервать связь поколений и передать память о мужественных защитниках нашей Родины помогают книги, на страницах которых запечатлены героические события тех далёких дней.</w:t>
      </w:r>
    </w:p>
    <w:p w:rsidR="004F4B0E" w:rsidRPr="00B75ADE" w:rsidRDefault="004F4B0E" w:rsidP="00D9712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Pr="00B75ADE" w:rsidRDefault="004F4B0E" w:rsidP="00D97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5ADE" w:rsidRPr="00B75ADE">
        <w:rPr>
          <w:rFonts w:ascii="Times New Roman" w:hAnsi="Times New Roman" w:cs="Times New Roman"/>
          <w:b/>
          <w:sz w:val="28"/>
          <w:szCs w:val="28"/>
        </w:rPr>
        <w:t xml:space="preserve">Произведения для прочтения </w:t>
      </w:r>
      <w:r w:rsidR="0078160F">
        <w:rPr>
          <w:rFonts w:ascii="Times New Roman" w:hAnsi="Times New Roman" w:cs="Times New Roman"/>
          <w:b/>
          <w:sz w:val="28"/>
          <w:szCs w:val="28"/>
        </w:rPr>
        <w:t>на акции «Читаем детям о войне»</w:t>
      </w:r>
      <w:r w:rsidR="00A07339">
        <w:rPr>
          <w:rFonts w:ascii="Times New Roman" w:hAnsi="Times New Roman" w:cs="Times New Roman"/>
          <w:b/>
          <w:sz w:val="28"/>
          <w:szCs w:val="28"/>
        </w:rPr>
        <w:t xml:space="preserve"> Вы можете выбрать самостоятельно</w:t>
      </w:r>
      <w:r w:rsidR="0077091E">
        <w:rPr>
          <w:rFonts w:ascii="Times New Roman" w:hAnsi="Times New Roman" w:cs="Times New Roman"/>
          <w:b/>
          <w:sz w:val="28"/>
          <w:szCs w:val="28"/>
        </w:rPr>
        <w:t>, опираясь на свой читательский опыт,</w:t>
      </w:r>
      <w:r w:rsidR="00A07339">
        <w:rPr>
          <w:rFonts w:ascii="Times New Roman" w:hAnsi="Times New Roman" w:cs="Times New Roman"/>
          <w:b/>
          <w:sz w:val="28"/>
          <w:szCs w:val="28"/>
        </w:rPr>
        <w:t xml:space="preserve"> или воспользоваться предлагаемым нами списком книг</w:t>
      </w:r>
      <w:r w:rsidR="0077091E">
        <w:rPr>
          <w:rFonts w:ascii="Times New Roman" w:hAnsi="Times New Roman" w:cs="Times New Roman"/>
          <w:b/>
          <w:sz w:val="28"/>
          <w:szCs w:val="28"/>
        </w:rPr>
        <w:t>:</w:t>
      </w:r>
    </w:p>
    <w:p w:rsidR="00B75ADE" w:rsidRPr="00B75ADE" w:rsidRDefault="00B75ADE" w:rsidP="00B7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91E" w:rsidRPr="00AE5355" w:rsidRDefault="004D6889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Алексиевич, С.</w:t>
      </w:r>
      <w:r w:rsidR="004467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войны не женское лицо</w:t>
      </w:r>
    </w:p>
    <w:p w:rsidR="0077091E" w:rsidRPr="00AE5355" w:rsidRDefault="004467DC" w:rsidP="007C42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Баскова, Т. Хворост; Пресная лепешка</w:t>
      </w:r>
    </w:p>
    <w:p w:rsidR="00CF23E5" w:rsidRPr="00AE5355" w:rsidRDefault="00ED2554" w:rsidP="007C42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Белоусов, В. </w:t>
      </w:r>
      <w:r w:rsidR="00CF23E5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</w:t>
      </w:r>
    </w:p>
    <w:p w:rsidR="0077091E" w:rsidRPr="00AE5355" w:rsidRDefault="004467DC" w:rsidP="007C42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Богомолов, В.  Иван; </w:t>
      </w: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Зося</w:t>
      </w:r>
      <w:proofErr w:type="spellEnd"/>
    </w:p>
    <w:p w:rsidR="0077091E" w:rsidRPr="00AE5355" w:rsidRDefault="00384302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</w:t>
      </w:r>
      <w:r w:rsidR="004467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рев, Ю. Война; Старшина Кочкин; </w:t>
      </w:r>
      <w:r w:rsidR="0077091E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4467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</w:t>
      </w:r>
    </w:p>
    <w:p w:rsidR="0077091E" w:rsidRPr="00AE5355" w:rsidRDefault="004467DC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Быков, В. Обелиск; Пойти и не вернуться</w:t>
      </w:r>
    </w:p>
    <w:p w:rsidR="0077091E" w:rsidRPr="00AE5355" w:rsidRDefault="004D6889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Васильев, Б. </w:t>
      </w:r>
      <w:r w:rsidR="004467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 №</w:t>
      </w:r>
    </w:p>
    <w:p w:rsidR="00BA3039" w:rsidRPr="00AE5355" w:rsidRDefault="00BA3039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Н. Наша восемнадцатая осень</w:t>
      </w:r>
    </w:p>
    <w:p w:rsidR="007D5DE7" w:rsidRPr="00AE5355" w:rsidRDefault="00ED2554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Воробьев, Е. </w:t>
      </w:r>
      <w:r w:rsidR="007D5DE7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Обрывок провода</w:t>
      </w:r>
    </w:p>
    <w:p w:rsidR="0077091E" w:rsidRPr="00AE5355" w:rsidRDefault="0077091E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Воробьев, К. </w:t>
      </w:r>
      <w:r w:rsidR="004467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Крик;  Дорога в отчий дом</w:t>
      </w:r>
    </w:p>
    <w:p w:rsidR="008B0391" w:rsidRPr="00AE5355" w:rsidRDefault="00B75ADE" w:rsidP="007C42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>Воронкова</w:t>
      </w:r>
      <w:r w:rsidR="00D97124" w:rsidRPr="00AE5355">
        <w:rPr>
          <w:rFonts w:ascii="Times New Roman" w:hAnsi="Times New Roman" w:cs="Times New Roman"/>
          <w:sz w:val="28"/>
          <w:szCs w:val="28"/>
        </w:rPr>
        <w:t>, Л.</w:t>
      </w:r>
      <w:r w:rsidR="004467DC" w:rsidRPr="00AE5355">
        <w:rPr>
          <w:rFonts w:ascii="Times New Roman" w:hAnsi="Times New Roman" w:cs="Times New Roman"/>
          <w:sz w:val="28"/>
          <w:szCs w:val="28"/>
        </w:rPr>
        <w:t xml:space="preserve"> Девочка из города</w:t>
      </w:r>
    </w:p>
    <w:p w:rsidR="0077091E" w:rsidRPr="00AE5355" w:rsidRDefault="004D6889" w:rsidP="004467D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Гайдар, А.</w:t>
      </w:r>
      <w:r w:rsidR="004467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и дети; Мост</w:t>
      </w:r>
    </w:p>
    <w:p w:rsidR="008854DC" w:rsidRPr="00AE5355" w:rsidRDefault="00ED2554" w:rsidP="0077091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Георгиев, С. </w:t>
      </w:r>
      <w:proofErr w:type="spellStart"/>
      <w:r w:rsidR="008854D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</w:t>
      </w:r>
      <w:proofErr w:type="spellEnd"/>
    </w:p>
    <w:p w:rsidR="00E06F22" w:rsidRPr="00AE5355" w:rsidRDefault="002C393F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Георгиевская, С. Галина мама</w:t>
      </w:r>
    </w:p>
    <w:p w:rsidR="00E06F22" w:rsidRPr="00AE5355" w:rsidRDefault="00E06F22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Драгунский, В. </w:t>
      </w:r>
      <w:r w:rsidR="00BE0BFA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Арбузный переулок; Он упал на траву</w:t>
      </w:r>
    </w:p>
    <w:p w:rsidR="00EE6923" w:rsidRPr="00AE5355" w:rsidRDefault="00EE6923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Гусачок</w:t>
      </w:r>
      <w:proofErr w:type="spellEnd"/>
    </w:p>
    <w:p w:rsidR="00E06F22" w:rsidRPr="00AE5355" w:rsidRDefault="002C393F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 старом танке</w:t>
      </w:r>
      <w:r w:rsidR="00E06F22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F22" w:rsidRPr="00AE5355" w:rsidRDefault="002C393F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Ильина, Е. Четвертая высота</w:t>
      </w:r>
    </w:p>
    <w:p w:rsidR="00384302" w:rsidRPr="00AE5355" w:rsidRDefault="00384302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Карпов, В. Пропавший без вести</w:t>
      </w:r>
    </w:p>
    <w:p w:rsidR="00B75ADE" w:rsidRPr="00AE5355" w:rsidRDefault="00B75ADE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</w:t>
      </w:r>
      <w:r w:rsidR="00D9712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3F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об </w:t>
      </w:r>
      <w:proofErr w:type="gramStart"/>
      <w:r w:rsidR="002C393F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отсутствующем</w:t>
      </w:r>
      <w:proofErr w:type="gramEnd"/>
      <w:r w:rsidR="002C393F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; У классной доски</w:t>
      </w:r>
    </w:p>
    <w:p w:rsidR="00E06F22" w:rsidRPr="00AE5355" w:rsidRDefault="004D6889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Катаев, В.</w:t>
      </w:r>
      <w:r w:rsidR="002C393F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полка</w:t>
      </w:r>
    </w:p>
    <w:p w:rsidR="00E06F22" w:rsidRPr="00AE5355" w:rsidRDefault="005E17FA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Кондратьев, В. 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Сашка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Коршиков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Записки танкиста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Кошевая, Е. Повесть о сыне</w:t>
      </w:r>
    </w:p>
    <w:p w:rsidR="001E128D" w:rsidRPr="00AE5355" w:rsidRDefault="001E128D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Крестинский, А. Мальчики из блокады</w:t>
      </w:r>
    </w:p>
    <w:p w:rsidR="006957C4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Кудрявцева, Т. </w:t>
      </w:r>
      <w:r w:rsidR="006957C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Драки за правое дело; Санька и </w:t>
      </w:r>
      <w:proofErr w:type="spellStart"/>
      <w:r w:rsidR="006957C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Арлен</w:t>
      </w:r>
      <w:proofErr w:type="spellEnd"/>
      <w:r w:rsidR="00B81D7B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Поле перейти…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Лавренев, Б. Разведчик Вихров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Русские мальчики</w:t>
      </w:r>
    </w:p>
    <w:p w:rsidR="004640C3" w:rsidRPr="00AE5355" w:rsidRDefault="004640C3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Малиновский, А. Дом над Волгой</w:t>
      </w:r>
    </w:p>
    <w:p w:rsidR="00B75ADE" w:rsidRPr="00AE5355" w:rsidRDefault="00B75ADE" w:rsidP="00BA303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Митяев</w:t>
      </w:r>
      <w:r w:rsidR="00D9712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 овсянки; </w:t>
      </w: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Серьги для ослика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3039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на четыре часа</w:t>
      </w:r>
    </w:p>
    <w:p w:rsidR="004D6889" w:rsidRPr="00AE5355" w:rsidRDefault="00ED2554" w:rsidP="004D68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Нилин</w:t>
      </w:r>
      <w:proofErr w:type="spellEnd"/>
      <w:proofErr w:type="gram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Совесть</w:t>
      </w:r>
    </w:p>
    <w:p w:rsidR="009105CC" w:rsidRPr="00AE5355" w:rsidRDefault="00ED2554" w:rsidP="004D68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Олефир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C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был маленьким, у нас была война</w:t>
      </w:r>
    </w:p>
    <w:p w:rsidR="004D6889" w:rsidRPr="00AE5355" w:rsidRDefault="00ED2554" w:rsidP="004D68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Орлов, О. Легкий груз</w:t>
      </w:r>
    </w:p>
    <w:p w:rsidR="00BA3039" w:rsidRPr="00AE5355" w:rsidRDefault="00BA3039" w:rsidP="004D68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Осеева, В. Кочерыжка</w:t>
      </w:r>
    </w:p>
    <w:p w:rsidR="004D6889" w:rsidRPr="00AE5355" w:rsidRDefault="00ED2554" w:rsidP="004D688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Пантелеев, Л. На ялике</w:t>
      </w:r>
    </w:p>
    <w:p w:rsidR="00B75ADE" w:rsidRPr="00AE5355" w:rsidRDefault="0078160F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Пикуль</w:t>
      </w:r>
      <w:r w:rsidR="00D9712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с бантиками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Платонов, А. Маленький солдат; Полотняная рубаха</w:t>
      </w:r>
    </w:p>
    <w:p w:rsidR="00BA3039" w:rsidRPr="00AE5355" w:rsidRDefault="00BA3039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Погодин, Р. Послевоенный суп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E128D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Полевой, Б. Гвардии рядовой</w:t>
      </w:r>
    </w:p>
    <w:p w:rsidR="00EE6923" w:rsidRPr="00AE5355" w:rsidRDefault="00EE6923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Саталкин, Г. День Победы</w:t>
      </w:r>
    </w:p>
    <w:p w:rsidR="00B75ADE" w:rsidRPr="00AE5355" w:rsidRDefault="00ED2554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Сахарнов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«Самовар» и чайка</w:t>
      </w:r>
    </w:p>
    <w:p w:rsidR="00BA3039" w:rsidRPr="00AE5355" w:rsidRDefault="00ED2554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Симонов, К. Малышка; Свеча</w:t>
      </w:r>
    </w:p>
    <w:p w:rsidR="00B75ADE" w:rsidRPr="00AE5355" w:rsidRDefault="00B75ADE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</w:t>
      </w:r>
      <w:r w:rsidR="00D9712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0F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Матросский майор</w:t>
      </w:r>
    </w:p>
    <w:p w:rsidR="0078160F" w:rsidRPr="00AE5355" w:rsidRDefault="00ED2554" w:rsidP="00BA303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Твардовский, А. Надя </w:t>
      </w:r>
      <w:proofErr w:type="spell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Кутаева</w:t>
      </w:r>
      <w:proofErr w:type="spell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Рассказ танкиста</w:t>
      </w:r>
    </w:p>
    <w:p w:rsidR="00BA3039" w:rsidRPr="00AE5355" w:rsidRDefault="00ED2554" w:rsidP="00BA303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Толстой, А. Русский характер</w:t>
      </w:r>
    </w:p>
    <w:p w:rsidR="00CE7B7C" w:rsidRPr="00AE5355" w:rsidRDefault="00CE7B7C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деев, А. Молодая гвардия</w:t>
      </w:r>
    </w:p>
    <w:p w:rsidR="004640C3" w:rsidRPr="00AE5355" w:rsidRDefault="004640C3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Чернов, Б. В. Борискина война</w:t>
      </w:r>
    </w:p>
    <w:p w:rsidR="00EE6923" w:rsidRPr="00AE5355" w:rsidRDefault="00EE6923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Чиненков</w:t>
      </w:r>
      <w:proofErr w:type="spellEnd"/>
      <w:r w:rsidRPr="00AE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Улыбка судьбы</w:t>
      </w:r>
    </w:p>
    <w:p w:rsidR="007C4218" w:rsidRPr="00AE5355" w:rsidRDefault="007C4218" w:rsidP="007C421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</w:t>
      </w:r>
      <w:r w:rsidR="004D6889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ED2554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человека</w:t>
      </w:r>
      <w:r w:rsidR="00384302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Неоконченный рассказ</w:t>
      </w:r>
    </w:p>
    <w:p w:rsidR="00E06F22" w:rsidRPr="00AE5355" w:rsidRDefault="00ED2554" w:rsidP="00E06F2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Яковлев, </w:t>
      </w:r>
      <w:proofErr w:type="gramStart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proofErr w:type="gramEnd"/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F22"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стояла </w:t>
      </w:r>
      <w:r w:rsidRPr="00AE5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батарея</w:t>
      </w: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55" w:rsidRDefault="00DC3555" w:rsidP="00E06F2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Pr="00E06F22" w:rsidRDefault="00B75ADE" w:rsidP="00E06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Default="00B75ADE"/>
    <w:sectPr w:rsidR="00B75ADE" w:rsidSect="00A07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98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ADE"/>
    <w:rsid w:val="000611C4"/>
    <w:rsid w:val="00104C15"/>
    <w:rsid w:val="00136AEA"/>
    <w:rsid w:val="001E128D"/>
    <w:rsid w:val="00267F7F"/>
    <w:rsid w:val="002C393F"/>
    <w:rsid w:val="0030455D"/>
    <w:rsid w:val="00384302"/>
    <w:rsid w:val="003A2E99"/>
    <w:rsid w:val="004467DC"/>
    <w:rsid w:val="004640C3"/>
    <w:rsid w:val="004D6889"/>
    <w:rsid w:val="004F4B0E"/>
    <w:rsid w:val="005E17FA"/>
    <w:rsid w:val="006957C4"/>
    <w:rsid w:val="0077091E"/>
    <w:rsid w:val="0078160F"/>
    <w:rsid w:val="007C4218"/>
    <w:rsid w:val="007D5DE7"/>
    <w:rsid w:val="00840FE2"/>
    <w:rsid w:val="00851923"/>
    <w:rsid w:val="008854DC"/>
    <w:rsid w:val="008B0391"/>
    <w:rsid w:val="009105CC"/>
    <w:rsid w:val="00A07339"/>
    <w:rsid w:val="00A2788B"/>
    <w:rsid w:val="00A508C3"/>
    <w:rsid w:val="00AE5355"/>
    <w:rsid w:val="00B56DD5"/>
    <w:rsid w:val="00B75ADE"/>
    <w:rsid w:val="00B81D7B"/>
    <w:rsid w:val="00BA3039"/>
    <w:rsid w:val="00BE0BFA"/>
    <w:rsid w:val="00CE7B7C"/>
    <w:rsid w:val="00CF23E5"/>
    <w:rsid w:val="00D97124"/>
    <w:rsid w:val="00DC3555"/>
    <w:rsid w:val="00E06F22"/>
    <w:rsid w:val="00ED2554"/>
    <w:rsid w:val="00EE6923"/>
    <w:rsid w:val="00FC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OOPDB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Auto2</cp:lastModifiedBy>
  <cp:revision>19</cp:revision>
  <cp:lastPrinted>2015-02-02T11:25:00Z</cp:lastPrinted>
  <dcterms:created xsi:type="dcterms:W3CDTF">2015-02-02T07:24:00Z</dcterms:created>
  <dcterms:modified xsi:type="dcterms:W3CDTF">2016-04-15T07:04:00Z</dcterms:modified>
</cp:coreProperties>
</file>