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15" w:rsidRPr="00D16A04" w:rsidRDefault="008B7A15" w:rsidP="0031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7A15" w:rsidRPr="00D16A04" w:rsidRDefault="008B7A15" w:rsidP="008B7A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16A0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«Быть в единстве с природой – значит чувствовать боль, </w:t>
      </w:r>
    </w:p>
    <w:p w:rsidR="008B7A15" w:rsidRPr="00D16A04" w:rsidRDefault="008B7A15" w:rsidP="008B7A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gramStart"/>
      <w:r w:rsidRPr="00D16A0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нанесенную</w:t>
      </w:r>
      <w:proofErr w:type="gramEnd"/>
      <w:r w:rsidRPr="00D16A0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природе, как свою собственную...»</w:t>
      </w:r>
    </w:p>
    <w:p w:rsidR="008B7A15" w:rsidRPr="00D16A04" w:rsidRDefault="008B7A15" w:rsidP="008B7A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16A0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В.И. Вернадский</w:t>
      </w:r>
    </w:p>
    <w:p w:rsidR="008B7A15" w:rsidRPr="00D16A04" w:rsidRDefault="008B7A15" w:rsidP="008B7A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3131DA" w:rsidRPr="00D16A04" w:rsidRDefault="008B7A15" w:rsidP="008B7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6A04">
        <w:rPr>
          <w:noProof/>
          <w:lang w:eastAsia="ru-RU"/>
        </w:rPr>
        <w:drawing>
          <wp:inline distT="0" distB="0" distL="0" distR="0">
            <wp:extent cx="1362075" cy="542925"/>
            <wp:effectExtent l="0" t="0" r="9525" b="9525"/>
            <wp:docPr id="1" name="Рисунок 1" descr="http://gov-news.ru/wp-content/uploads/2016/10/emblema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-news.ru/wp-content/uploads/2016/10/emblema_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30066" r="11573" b="32635"/>
                    <a:stretch/>
                  </pic:blipFill>
                  <pic:spPr bwMode="auto">
                    <a:xfrm>
                      <a:off x="0" y="0"/>
                      <a:ext cx="1368382" cy="54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0E0D51"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«Зеленая гостиная»:</w:t>
      </w:r>
    </w:p>
    <w:p w:rsidR="000E0D51" w:rsidRPr="00D16A04" w:rsidRDefault="000E0D51" w:rsidP="00313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проект по экологическ</w:t>
      </w:r>
      <w:r w:rsidR="008B7A15" w:rsidRPr="00D16A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ому просвещению и </w:t>
      </w:r>
      <w:r w:rsidRPr="00D16A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воспитанию подрастающего поколения, популяризации творчества писателей – натуралистов, художников – анималистов  России и Оренбургского края</w:t>
      </w:r>
    </w:p>
    <w:p w:rsidR="003131DA" w:rsidRPr="00D16A04" w:rsidRDefault="003131DA" w:rsidP="00313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</w:pPr>
    </w:p>
    <w:p w:rsidR="00E03E0D" w:rsidRPr="00D16A04" w:rsidRDefault="00E03E0D" w:rsidP="008B7A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D16A0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Обоснование проекта</w:t>
      </w:r>
      <w:r w:rsidR="008B7A15" w:rsidRPr="00D16A0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:</w:t>
      </w:r>
    </w:p>
    <w:p w:rsidR="00D82E83" w:rsidRPr="00D16A04" w:rsidRDefault="00D82E83" w:rsidP="008B7A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4C45D9" w:rsidRPr="0087735B" w:rsidRDefault="004C45D9" w:rsidP="004C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Указу президента РФ от 1-го августа 2015 г. под № 392 «О проведении в РФ </w:t>
      </w:r>
      <w:proofErr w:type="gramStart"/>
      <w:r w:rsidRPr="004C45D9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proofErr w:type="gramEnd"/>
      <w:r w:rsidRPr="004C4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ий»</w:t>
      </w:r>
      <w:r w:rsidR="00A8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 в России объявлен Г</w:t>
      </w:r>
      <w:r w:rsidRPr="004C45D9">
        <w:rPr>
          <w:rFonts w:ascii="Times New Roman" w:hAnsi="Times New Roman" w:cs="Times New Roman"/>
          <w:sz w:val="28"/>
          <w:szCs w:val="28"/>
          <w:shd w:val="clear" w:color="auto" w:fill="FFFFFF"/>
        </w:rPr>
        <w:t>одом экологии.</w:t>
      </w:r>
      <w:r w:rsidRPr="004C45D9">
        <w:t xml:space="preserve"> </w:t>
      </w:r>
      <w:r w:rsidRPr="0087735B">
        <w:rPr>
          <w:rFonts w:ascii="Times New Roman" w:hAnsi="Times New Roman" w:cs="Times New Roman"/>
          <w:sz w:val="28"/>
          <w:szCs w:val="28"/>
        </w:rPr>
        <w:t xml:space="preserve">Цель данного решения – привлечь внимание к проблемным вопросам, существующим в экологической сфере, и улучшить состояние экологической безопасности </w:t>
      </w:r>
      <w:r w:rsidR="0087735B">
        <w:rPr>
          <w:rFonts w:ascii="Times New Roman" w:hAnsi="Times New Roman" w:cs="Times New Roman"/>
          <w:sz w:val="28"/>
          <w:szCs w:val="28"/>
        </w:rPr>
        <w:t xml:space="preserve">регионов и </w:t>
      </w:r>
      <w:r w:rsidRPr="0087735B">
        <w:rPr>
          <w:rFonts w:ascii="Times New Roman" w:hAnsi="Times New Roman" w:cs="Times New Roman"/>
          <w:sz w:val="28"/>
          <w:szCs w:val="28"/>
        </w:rPr>
        <w:t>страны</w:t>
      </w:r>
      <w:r w:rsidR="0087735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87735B">
        <w:rPr>
          <w:rFonts w:ascii="Times New Roman" w:hAnsi="Times New Roman" w:cs="Times New Roman"/>
          <w:sz w:val="28"/>
          <w:szCs w:val="28"/>
        </w:rPr>
        <w:t>.</w:t>
      </w:r>
    </w:p>
    <w:p w:rsidR="00846965" w:rsidRDefault="00203A8F" w:rsidP="00052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D1A0C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нтерес к экологии и экологической информации возрастает со стороны общества и, следовательно, </w:t>
      </w: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библиотеки, в том числе и детские библиотеки, не могут остаться в стороне. </w:t>
      </w:r>
      <w:r w:rsidR="00846965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Библиотечные проекты </w:t>
      </w:r>
      <w:r w:rsidR="00721B35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специализированных детских библиотек Оренбургской области </w:t>
      </w:r>
      <w:r w:rsidR="00846965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стать одной из долговременных форм работы в данном направлении с</w:t>
      </w:r>
      <w:r w:rsidR="00877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дошкольными и школьными образовательными учреждениями,</w:t>
      </w:r>
      <w:r w:rsidR="00846965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региона, за</w:t>
      </w:r>
      <w:r w:rsidR="0005216B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нимающимися вопросами </w:t>
      </w:r>
      <w:r w:rsidR="00A8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природы и </w:t>
      </w:r>
      <w:r w:rsidR="0005216B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экологии</w:t>
      </w:r>
      <w:r w:rsidR="00721B35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0580" w:rsidRDefault="00E70580" w:rsidP="00052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1A0C" w:rsidRPr="00D16A04" w:rsidRDefault="00ED1A0C" w:rsidP="00ED1A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  </w:t>
      </w:r>
      <w:r w:rsidR="00111CE9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экологической культуры и экологического сознания</w:t>
      </w:r>
      <w:r w:rsidR="00A9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CE9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подрастающего поколения</w:t>
      </w:r>
      <w:r w:rsidR="00A9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в тесной взаимосвязи с нравственно-этическим, эстетическим и краеведческим направлениями</w:t>
      </w:r>
      <w:r w:rsidR="00111CE9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библиотечной работы</w:t>
      </w: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1A0C" w:rsidRPr="00D16A04" w:rsidRDefault="00ED1A0C" w:rsidP="00ED1A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5A579A" w:rsidRPr="00A9683D" w:rsidRDefault="00ED1A0C" w:rsidP="005A5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A9683D" w:rsidRDefault="00CA3FAD" w:rsidP="00A9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системных экологических знаний и представлений о природе и мире как среде жизнедеятельности человека</w:t>
      </w:r>
      <w:r w:rsidR="00A9683D" w:rsidRPr="00A9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683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литературы</w:t>
      </w: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9683D" w:rsidRPr="00A9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683D" w:rsidRPr="00D16A04" w:rsidRDefault="00A9683D" w:rsidP="00A9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у детей и подростков чувства причастности к экологическим проблемам своего края, формирование личной ответственности за состояние природы;</w:t>
      </w:r>
    </w:p>
    <w:p w:rsidR="00203A8F" w:rsidRPr="00D16A04" w:rsidRDefault="00203A8F" w:rsidP="0020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- Ориентация детей на регулярное практическое участие в мероприятиях по охране природы;</w:t>
      </w:r>
    </w:p>
    <w:p w:rsidR="005A579A" w:rsidRPr="00D16A04" w:rsidRDefault="00111CE9" w:rsidP="005A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5A579A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ыявление и поддержка творческого и интеллектуального потенциала подрастающего поколения;</w:t>
      </w:r>
    </w:p>
    <w:p w:rsidR="00721B35" w:rsidRDefault="00B021FD" w:rsidP="00B0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- Активизирование  усилий  библиотек Оренбургской области</w:t>
      </w:r>
      <w:r w:rsidR="00A9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работающих с детьми</w:t>
      </w: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организации системы экологического просв</w:t>
      </w:r>
      <w:r w:rsidR="00E2641A">
        <w:rPr>
          <w:rFonts w:ascii="Times New Roman" w:hAnsi="Times New Roman" w:cs="Times New Roman"/>
          <w:sz w:val="28"/>
          <w:szCs w:val="28"/>
          <w:shd w:val="clear" w:color="auto" w:fill="FFFFFF"/>
        </w:rPr>
        <w:t>ещения подрастающего поколения.</w:t>
      </w:r>
    </w:p>
    <w:p w:rsidR="00E2641A" w:rsidRPr="00D16A04" w:rsidRDefault="00E2641A" w:rsidP="00B0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1B35" w:rsidRPr="00D16A04" w:rsidRDefault="00721B35" w:rsidP="00B0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Сроки реализации проекта</w:t>
      </w: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: 1 января 2017 г. - 31 декабря 2017 г. (1 год)</w:t>
      </w:r>
    </w:p>
    <w:p w:rsidR="00721B35" w:rsidRPr="00D16A04" w:rsidRDefault="00721B35" w:rsidP="00B0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579A" w:rsidRPr="00D16A04" w:rsidRDefault="00A7793F" w:rsidP="00B0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проекта «Зеленая гостиная» строится на основе </w:t>
      </w:r>
      <w:r w:rsidR="00687555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Календаря экологических дат на 2017 год (</w:t>
      </w:r>
      <w:hyperlink r:id="rId7" w:history="1">
        <w:r w:rsidR="00687555" w:rsidRPr="00D16A0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http://www.oodb.ru/</w:t>
        </w:r>
      </w:hyperlink>
      <w:r w:rsidR="00687555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). Это</w:t>
      </w:r>
      <w:r w:rsidR="00721B35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мероприятий</w:t>
      </w: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способствующих продвижению экологических знаний, формированию и развитию экологической культуры у детей и подростков Оренбургской области.  </w:t>
      </w:r>
    </w:p>
    <w:p w:rsidR="00687555" w:rsidRPr="00D16A04" w:rsidRDefault="00687555" w:rsidP="00B021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7793F" w:rsidRDefault="00A7793F" w:rsidP="00A77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организуется по </w:t>
      </w:r>
      <w:r w:rsidR="00E26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блокам:</w:t>
      </w:r>
    </w:p>
    <w:p w:rsidR="00E2641A" w:rsidRDefault="00E2641A" w:rsidP="00A77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305E" w:rsidRDefault="00E2641A" w:rsidP="00E2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 мире природы»: громкие чтения </w:t>
      </w: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дошкольного и младшего школьного</w:t>
      </w:r>
      <w:r w:rsidR="00C2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книг </w:t>
      </w: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писателей-натуралистов, знакомство с творчеством художников-анималистов России и Оренбургского края, организация выставок детских рисунков, поделок, фотографий.</w:t>
      </w:r>
    </w:p>
    <w:p w:rsidR="007F3E0C" w:rsidRDefault="007F3E0C" w:rsidP="00E2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природоведческой</w:t>
      </w:r>
      <w:r w:rsidR="00260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книгой поможет детям </w:t>
      </w:r>
      <w:r w:rsidR="00260CCF" w:rsidRPr="00260CCF">
        <w:rPr>
          <w:rFonts w:ascii="Times New Roman" w:hAnsi="Times New Roman" w:cs="Times New Roman"/>
          <w:sz w:val="28"/>
          <w:szCs w:val="28"/>
          <w:shd w:val="clear" w:color="auto" w:fill="FFFFFF"/>
        </w:rPr>
        <w:t>осмыслить окружающий мир</w:t>
      </w:r>
      <w:r w:rsidR="00260CC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60CCF" w:rsidRPr="00260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доступной и увлекательной форме усвоить основы экологической культуры, осознать единство человека с природой, учиться ответственному отношению к окружающей среде.</w:t>
      </w:r>
    </w:p>
    <w:p w:rsidR="00260CCF" w:rsidRDefault="00260CCF" w:rsidP="00E2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410"/>
        <w:gridCol w:w="1950"/>
      </w:tblGrid>
      <w:tr w:rsidR="00E2641A" w:rsidTr="00CF3BFB">
        <w:tc>
          <w:tcPr>
            <w:tcW w:w="1809" w:type="dxa"/>
          </w:tcPr>
          <w:p w:rsidR="00E2641A" w:rsidRPr="00E2641A" w:rsidRDefault="00E2641A" w:rsidP="00E26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41A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3402" w:type="dxa"/>
          </w:tcPr>
          <w:p w:rsidR="00E2641A" w:rsidRPr="00E2641A" w:rsidRDefault="00E2641A" w:rsidP="00E26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41A">
              <w:rPr>
                <w:rFonts w:ascii="Times New Roman" w:hAnsi="Times New Roman" w:cs="Times New Roman"/>
                <w:b/>
              </w:rPr>
              <w:t>Рекомендованная литература</w:t>
            </w:r>
          </w:p>
        </w:tc>
        <w:tc>
          <w:tcPr>
            <w:tcW w:w="2410" w:type="dxa"/>
          </w:tcPr>
          <w:p w:rsidR="00123C99" w:rsidRDefault="00E2641A" w:rsidP="00E26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41A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E2641A" w:rsidRPr="00E2641A" w:rsidRDefault="00E2641A" w:rsidP="00E26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41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50" w:type="dxa"/>
          </w:tcPr>
          <w:p w:rsidR="00E2641A" w:rsidRPr="00E2641A" w:rsidRDefault="00E2641A" w:rsidP="00E264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41A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E2641A" w:rsidTr="00CF3BFB">
        <w:tc>
          <w:tcPr>
            <w:tcW w:w="1809" w:type="dxa"/>
          </w:tcPr>
          <w:p w:rsidR="00E2641A" w:rsidRPr="00F3450D" w:rsidRDefault="00F3450D" w:rsidP="00F345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Знакомые незнакомцы</w:t>
            </w:r>
          </w:p>
        </w:tc>
        <w:tc>
          <w:tcPr>
            <w:tcW w:w="3402" w:type="dxa"/>
          </w:tcPr>
          <w:p w:rsidR="00E2641A" w:rsidRPr="00A97F11" w:rsidRDefault="006276DE" w:rsidP="00A9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97F11" w:rsidRPr="00A97F11">
              <w:rPr>
                <w:rFonts w:ascii="Times New Roman" w:hAnsi="Times New Roman" w:cs="Times New Roman"/>
                <w:b/>
                <w:sz w:val="20"/>
                <w:szCs w:val="20"/>
              </w:rPr>
              <w:t>И. Акимушкин</w:t>
            </w:r>
            <w:r w:rsidR="00A97F11" w:rsidRPr="00A97F11">
              <w:rPr>
                <w:rFonts w:ascii="Times New Roman" w:hAnsi="Times New Roman" w:cs="Times New Roman"/>
                <w:sz w:val="20"/>
                <w:szCs w:val="20"/>
              </w:rPr>
              <w:t xml:space="preserve"> «Жил-был волк», «Жила-была лисица», «Жил-был ёжик» и просмотр</w:t>
            </w:r>
            <w:r w:rsidR="000141F2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фрагментов        </w:t>
            </w:r>
            <w:r w:rsidR="00A97F11" w:rsidRPr="00A97F11">
              <w:rPr>
                <w:rFonts w:ascii="Times New Roman" w:hAnsi="Times New Roman" w:cs="Times New Roman"/>
                <w:sz w:val="20"/>
                <w:szCs w:val="20"/>
              </w:rPr>
              <w:t xml:space="preserve"> научно-популярных фильмов «Ребятам о </w:t>
            </w:r>
            <w:proofErr w:type="gramStart"/>
            <w:r w:rsidR="00A97F11" w:rsidRPr="00A97F11">
              <w:rPr>
                <w:rFonts w:ascii="Times New Roman" w:hAnsi="Times New Roman" w:cs="Times New Roman"/>
                <w:sz w:val="20"/>
                <w:szCs w:val="20"/>
              </w:rPr>
              <w:t>зверятах</w:t>
            </w:r>
            <w:proofErr w:type="gramEnd"/>
            <w:r w:rsidR="00A97F11" w:rsidRPr="00A97F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2641A" w:rsidRPr="000141F2" w:rsidRDefault="00E2641A" w:rsidP="00E2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2641A" w:rsidRDefault="00E2641A" w:rsidP="00E2641A">
            <w:pPr>
              <w:jc w:val="both"/>
            </w:pPr>
          </w:p>
        </w:tc>
      </w:tr>
      <w:tr w:rsidR="00E2641A" w:rsidTr="00CF3BFB">
        <w:tc>
          <w:tcPr>
            <w:tcW w:w="1809" w:type="dxa"/>
          </w:tcPr>
          <w:p w:rsidR="00E327BB" w:rsidRPr="00F3450D" w:rsidRDefault="00CF3BFB" w:rsidP="00E2641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Мир белого медведя </w:t>
            </w:r>
          </w:p>
          <w:p w:rsidR="00E2641A" w:rsidRPr="00CF3BFB" w:rsidRDefault="00CF3BFB" w:rsidP="00E327B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E327BB" w:rsidRPr="008C50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27февраля - </w:t>
            </w:r>
            <w:r w:rsidRPr="008C509F">
              <w:rPr>
                <w:rFonts w:ascii="Times New Roman" w:hAnsi="Times New Roman" w:cs="Times New Roman"/>
                <w:i/>
                <w:sz w:val="20"/>
                <w:szCs w:val="20"/>
              </w:rPr>
              <w:t>Международный</w:t>
            </w:r>
            <w:r w:rsidR="00E327BB" w:rsidRPr="008C50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день полярного медведя</w:t>
            </w:r>
            <w:r w:rsidRPr="008C509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E2641A" w:rsidRPr="00CF3BFB" w:rsidRDefault="006276DE" w:rsidP="00E2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F3BFB" w:rsidRPr="00CF3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Ю. Яковлев </w:t>
            </w:r>
            <w:r w:rsidR="00CF3BFB" w:rsidRPr="00CF3BFB">
              <w:rPr>
                <w:rFonts w:ascii="Times New Roman" w:hAnsi="Times New Roman" w:cs="Times New Roman"/>
                <w:sz w:val="20"/>
                <w:szCs w:val="20"/>
              </w:rPr>
              <w:t>«Умка»</w:t>
            </w:r>
            <w:r w:rsidR="00CF3B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3BFB" w:rsidRDefault="006276DE" w:rsidP="00E2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F3BFB" w:rsidRPr="00CF3BFB">
              <w:rPr>
                <w:rFonts w:ascii="Times New Roman" w:hAnsi="Times New Roman" w:cs="Times New Roman"/>
                <w:b/>
                <w:sz w:val="20"/>
                <w:szCs w:val="20"/>
              </w:rPr>
              <w:t>В. Чаплина</w:t>
            </w:r>
            <w:r w:rsidR="00CF3BFB" w:rsidRPr="00CF3BFB">
              <w:rPr>
                <w:rFonts w:ascii="Times New Roman" w:hAnsi="Times New Roman" w:cs="Times New Roman"/>
                <w:sz w:val="20"/>
                <w:szCs w:val="20"/>
              </w:rPr>
              <w:t xml:space="preserve"> «Фомка – белый медвежонок»</w:t>
            </w:r>
            <w:r w:rsidR="00CF3B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3BFB" w:rsidRDefault="006276DE" w:rsidP="00E2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000B17" w:rsidRPr="00000B17">
              <w:rPr>
                <w:rFonts w:ascii="Times New Roman" w:hAnsi="Times New Roman" w:cs="Times New Roman"/>
                <w:b/>
                <w:sz w:val="20"/>
                <w:szCs w:val="20"/>
              </w:rPr>
              <w:t>С.М. Успенский</w:t>
            </w:r>
            <w:r w:rsidR="00000B17">
              <w:rPr>
                <w:rFonts w:ascii="Times New Roman" w:hAnsi="Times New Roman" w:cs="Times New Roman"/>
                <w:sz w:val="20"/>
                <w:szCs w:val="20"/>
              </w:rPr>
              <w:t xml:space="preserve"> «Белый медведь»,</w:t>
            </w:r>
          </w:p>
          <w:p w:rsidR="00CF3BFB" w:rsidRDefault="006276DE" w:rsidP="00000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000B17" w:rsidRPr="00000B17">
              <w:rPr>
                <w:rFonts w:ascii="Times New Roman" w:hAnsi="Times New Roman" w:cs="Times New Roman"/>
                <w:b/>
                <w:sz w:val="20"/>
                <w:szCs w:val="20"/>
              </w:rPr>
              <w:t>Р. Перри</w:t>
            </w:r>
            <w:r w:rsidR="00000B17">
              <w:rPr>
                <w:rFonts w:ascii="Times New Roman" w:hAnsi="Times New Roman" w:cs="Times New Roman"/>
                <w:sz w:val="20"/>
                <w:szCs w:val="20"/>
              </w:rPr>
              <w:t xml:space="preserve"> «Мир белого медведя»</w:t>
            </w:r>
            <w:r w:rsidR="00AB72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0B17" w:rsidRDefault="006276DE" w:rsidP="00AB7261">
            <w:pPr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B7261" w:rsidRPr="00AB7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Джеймс </w:t>
            </w:r>
            <w:proofErr w:type="spellStart"/>
            <w:r w:rsidR="00AB7261" w:rsidRPr="00AB7261">
              <w:rPr>
                <w:rFonts w:ascii="Times New Roman" w:hAnsi="Times New Roman" w:cs="Times New Roman"/>
                <w:b/>
                <w:sz w:val="20"/>
                <w:szCs w:val="20"/>
              </w:rPr>
              <w:t>Кервуд</w:t>
            </w:r>
            <w:proofErr w:type="spellEnd"/>
            <w:r w:rsidR="00AB7261" w:rsidRPr="00AB7261">
              <w:rPr>
                <w:rFonts w:ascii="Times New Roman" w:hAnsi="Times New Roman" w:cs="Times New Roman"/>
                <w:sz w:val="20"/>
                <w:szCs w:val="20"/>
              </w:rPr>
              <w:t xml:space="preserve"> «Бродяги Севера»</w:t>
            </w:r>
          </w:p>
        </w:tc>
        <w:tc>
          <w:tcPr>
            <w:tcW w:w="2410" w:type="dxa"/>
          </w:tcPr>
          <w:p w:rsidR="00E2641A" w:rsidRDefault="00E2641A" w:rsidP="00E2641A">
            <w:pPr>
              <w:jc w:val="both"/>
            </w:pPr>
          </w:p>
        </w:tc>
        <w:tc>
          <w:tcPr>
            <w:tcW w:w="1950" w:type="dxa"/>
          </w:tcPr>
          <w:p w:rsidR="00E2641A" w:rsidRPr="00000B17" w:rsidRDefault="00000B17" w:rsidP="00E2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17">
              <w:rPr>
                <w:rFonts w:ascii="Times New Roman" w:hAnsi="Times New Roman" w:cs="Times New Roman"/>
                <w:sz w:val="20"/>
                <w:szCs w:val="20"/>
              </w:rPr>
              <w:t>Выставка рисунков, поделок</w:t>
            </w:r>
            <w:r w:rsidR="00A6178E">
              <w:rPr>
                <w:rFonts w:ascii="Times New Roman" w:hAnsi="Times New Roman" w:cs="Times New Roman"/>
                <w:sz w:val="20"/>
                <w:szCs w:val="20"/>
              </w:rPr>
              <w:t xml:space="preserve"> по данной теме</w:t>
            </w:r>
          </w:p>
        </w:tc>
      </w:tr>
      <w:tr w:rsidR="00BB4B78" w:rsidTr="00CF3BFB">
        <w:tc>
          <w:tcPr>
            <w:tcW w:w="1809" w:type="dxa"/>
          </w:tcPr>
          <w:p w:rsidR="00BB4B78" w:rsidRPr="00BB4B78" w:rsidRDefault="00E327BB" w:rsidP="00E327B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гостях у </w:t>
            </w:r>
            <w:r w:rsidR="00BB4B78" w:rsidRPr="00F34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лес</w:t>
            </w:r>
            <w:r w:rsidRPr="00F34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BB4B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B4B78" w:rsidRPr="008C509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C50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марта - </w:t>
            </w:r>
            <w:r w:rsidR="00BB4B78" w:rsidRPr="008C50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</w:t>
            </w:r>
            <w:r w:rsidRPr="008C50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леса</w:t>
            </w:r>
            <w:r w:rsidR="00CF3BFB" w:rsidRPr="008C509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BB4B78" w:rsidRDefault="006276DE" w:rsidP="00BB4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BB4B78" w:rsidRPr="00BB4B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И.С.</w:t>
            </w:r>
            <w:r w:rsidR="001851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B4B78" w:rsidRPr="00BB4B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Соколов-Микитов</w:t>
            </w:r>
            <w:r w:rsidR="00BB4B78" w:rsidRPr="00BB4B78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лес», «Год в лесу», </w:t>
            </w:r>
            <w:r w:rsidR="00BB4B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BB4B78">
              <w:rPr>
                <w:rFonts w:ascii="Times New Roman" w:hAnsi="Times New Roman" w:cs="Times New Roman"/>
                <w:sz w:val="20"/>
                <w:szCs w:val="20"/>
              </w:rPr>
              <w:t>Весна-красна</w:t>
            </w:r>
            <w:proofErr w:type="gramEnd"/>
            <w:r w:rsidR="00BB4B78">
              <w:rPr>
                <w:rFonts w:ascii="Times New Roman" w:hAnsi="Times New Roman" w:cs="Times New Roman"/>
                <w:sz w:val="20"/>
                <w:szCs w:val="20"/>
              </w:rPr>
              <w:t>», «Весна в лесу», От весны до весны» (цикл рассказов о весне в лесу)</w:t>
            </w:r>
          </w:p>
          <w:p w:rsidR="00CF3BFB" w:rsidRDefault="006276DE" w:rsidP="00BB4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CF3BFB" w:rsidRPr="00CF3B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Д.Н. </w:t>
            </w:r>
            <w:proofErr w:type="gramStart"/>
            <w:r w:rsidR="00CF3BFB" w:rsidRPr="00CF3B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Мамин-Сибиряк</w:t>
            </w:r>
            <w:proofErr w:type="gramEnd"/>
            <w:r w:rsidR="00CF3BFB">
              <w:rPr>
                <w:rFonts w:ascii="Times New Roman" w:hAnsi="Times New Roman" w:cs="Times New Roman"/>
                <w:sz w:val="20"/>
                <w:szCs w:val="20"/>
              </w:rPr>
              <w:t xml:space="preserve"> «Лесная сказка»</w:t>
            </w:r>
          </w:p>
          <w:p w:rsidR="00CF3BFB" w:rsidRDefault="006276DE" w:rsidP="00BB4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CF3BFB" w:rsidRPr="00CF3B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 Сладков</w:t>
            </w:r>
            <w:r w:rsidR="00CF3BFB">
              <w:rPr>
                <w:rFonts w:ascii="Times New Roman" w:hAnsi="Times New Roman" w:cs="Times New Roman"/>
                <w:sz w:val="20"/>
                <w:szCs w:val="20"/>
              </w:rPr>
              <w:t xml:space="preserve"> «Лесные шорохи»</w:t>
            </w:r>
          </w:p>
          <w:p w:rsidR="00FF59BF" w:rsidRPr="00BB4B78" w:rsidRDefault="006276DE" w:rsidP="00FF5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F59BF" w:rsidRPr="00FF5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="00FF59BF" w:rsidRPr="00FF59BF">
              <w:rPr>
                <w:rFonts w:ascii="Times New Roman" w:hAnsi="Times New Roman" w:cs="Times New Roman"/>
                <w:b/>
                <w:sz w:val="20"/>
                <w:szCs w:val="20"/>
              </w:rPr>
              <w:t>Скребицкий</w:t>
            </w:r>
            <w:proofErr w:type="spellEnd"/>
            <w:r w:rsidR="00FF59BF" w:rsidRPr="00FF5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9BF">
              <w:rPr>
                <w:rFonts w:ascii="Times New Roman" w:hAnsi="Times New Roman" w:cs="Times New Roman"/>
                <w:sz w:val="20"/>
                <w:szCs w:val="20"/>
              </w:rPr>
              <w:t xml:space="preserve">«На пороге весны», «Лесной прадедушка» </w:t>
            </w:r>
            <w:r w:rsidR="00FF59BF" w:rsidRPr="00FF5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B4B78" w:rsidRDefault="00BB4B78" w:rsidP="00E2641A">
            <w:pPr>
              <w:jc w:val="both"/>
            </w:pPr>
          </w:p>
        </w:tc>
        <w:tc>
          <w:tcPr>
            <w:tcW w:w="1950" w:type="dxa"/>
          </w:tcPr>
          <w:p w:rsidR="00BB4B78" w:rsidRPr="00BB4B78" w:rsidRDefault="00B6647B" w:rsidP="007F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Принимается решение, не рвать первоцветы, высаживать деревья и кустарники</w:t>
            </w:r>
          </w:p>
        </w:tc>
      </w:tr>
      <w:tr w:rsidR="00123C99" w:rsidTr="00CF3BFB">
        <w:tc>
          <w:tcPr>
            <w:tcW w:w="1809" w:type="dxa"/>
          </w:tcPr>
          <w:p w:rsidR="00123C99" w:rsidRPr="00D16A04" w:rsidRDefault="00E327BB" w:rsidP="00123C9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E327B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C509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 каждой ветки в небеса льются птичьи голоса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8C509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(1 апреля - День птиц)</w:t>
            </w:r>
          </w:p>
        </w:tc>
        <w:tc>
          <w:tcPr>
            <w:tcW w:w="3402" w:type="dxa"/>
          </w:tcPr>
          <w:p w:rsidR="00123C99" w:rsidRDefault="006276DE" w:rsidP="00CF3BF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1851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И.С. Соколов</w:t>
            </w:r>
            <w:r w:rsidR="0018515A" w:rsidRPr="001851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–Микитов </w:t>
            </w:r>
            <w:r w:rsidR="00A617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«Звуки земли», «Сыч-воробей», «Жаворонок»;</w:t>
            </w:r>
          </w:p>
          <w:p w:rsidR="0018515A" w:rsidRDefault="006276DE" w:rsidP="00CF3BF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18515A" w:rsidRPr="00A617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В. Бианки</w:t>
            </w:r>
            <w:r w:rsidR="00185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«Чей нос лучше?», «</w:t>
            </w:r>
            <w:r w:rsidR="00A617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Первая охота», «Лесные </w:t>
            </w:r>
            <w:proofErr w:type="gramStart"/>
            <w:r w:rsidR="00A617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домишки</w:t>
            </w:r>
            <w:proofErr w:type="gramEnd"/>
            <w:r w:rsidR="00A617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</w:t>
            </w:r>
          </w:p>
          <w:p w:rsidR="00A6179E" w:rsidRDefault="006276DE" w:rsidP="00CF3BF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A6179E" w:rsidRPr="00A617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А.И. Куприн</w:t>
            </w:r>
            <w:r w:rsidR="00A617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«Скворцы», «Песня скворца»;</w:t>
            </w:r>
          </w:p>
          <w:p w:rsidR="00A6179E" w:rsidRDefault="006276DE" w:rsidP="00CF3BF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A6179E" w:rsidRPr="00A617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С.Т. Аксаков</w:t>
            </w:r>
            <w:r w:rsidR="00A617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«Лебедь»</w:t>
            </w:r>
            <w:r w:rsidR="00A97F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A97F11" w:rsidRDefault="006276DE" w:rsidP="00CF3BF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A97F11" w:rsidRPr="00A97F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Н. Сладков </w:t>
            </w:r>
            <w:r w:rsidR="00A97F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«Зимние долги», «Стрижиная тайна»;</w:t>
            </w:r>
          </w:p>
          <w:p w:rsidR="00A97F11" w:rsidRDefault="006276DE" w:rsidP="00CF3BF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A97F11" w:rsidRPr="00A97F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A97F11" w:rsidRPr="00A97F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Скребицкий</w:t>
            </w:r>
            <w:proofErr w:type="spellEnd"/>
            <w:r w:rsidR="00A97F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«Смышленые птицы»</w:t>
            </w:r>
          </w:p>
          <w:p w:rsidR="00A97F11" w:rsidRPr="00D16A04" w:rsidRDefault="006276DE" w:rsidP="00A97F1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A97F11" w:rsidRPr="00A97F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С. Черный</w:t>
            </w:r>
            <w:r w:rsidR="00A97F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97F11" w:rsidRPr="00A97F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«Воробей»</w:t>
            </w:r>
          </w:p>
        </w:tc>
        <w:tc>
          <w:tcPr>
            <w:tcW w:w="2410" w:type="dxa"/>
          </w:tcPr>
          <w:p w:rsidR="00123C99" w:rsidRPr="00D16A04" w:rsidRDefault="00123C99" w:rsidP="00BB4B7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0" w:type="dxa"/>
          </w:tcPr>
          <w:p w:rsidR="00123C99" w:rsidRPr="00123C99" w:rsidRDefault="00C26E47" w:rsidP="00CF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78">
              <w:rPr>
                <w:rFonts w:ascii="Times New Roman" w:hAnsi="Times New Roman" w:cs="Times New Roman"/>
                <w:sz w:val="20"/>
                <w:szCs w:val="20"/>
              </w:rPr>
              <w:t>Изготовление скворечников</w:t>
            </w:r>
          </w:p>
        </w:tc>
      </w:tr>
      <w:tr w:rsidR="008C509F" w:rsidTr="00CF3BFB">
        <w:tc>
          <w:tcPr>
            <w:tcW w:w="1809" w:type="dxa"/>
          </w:tcPr>
          <w:p w:rsidR="00C26E47" w:rsidRPr="00C26E47" w:rsidRDefault="005607EE" w:rsidP="008C50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Степной человек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lastRenderedPageBreak/>
              <w:t>Сергей Жданов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26E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C26E47" w:rsidRPr="00C26E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="00C26E47" w:rsidRPr="00C26E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="00C26E47" w:rsidRPr="00C26E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ай)</w:t>
            </w:r>
          </w:p>
        </w:tc>
        <w:tc>
          <w:tcPr>
            <w:tcW w:w="3402" w:type="dxa"/>
          </w:tcPr>
          <w:p w:rsidR="008C509F" w:rsidRPr="00D16A04" w:rsidRDefault="00B1777F" w:rsidP="006276D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Pr="00CF3BFB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С.И. Жданов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C509F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«Записки охотника. </w:t>
            </w:r>
            <w:r w:rsidR="008C509F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Птицы»</w:t>
            </w:r>
            <w:r w:rsidR="008C5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«Записки фотоохотника. Звери»  </w:t>
            </w:r>
          </w:p>
        </w:tc>
        <w:tc>
          <w:tcPr>
            <w:tcW w:w="2410" w:type="dxa"/>
          </w:tcPr>
          <w:p w:rsidR="008C509F" w:rsidRPr="00D16A04" w:rsidRDefault="008C509F" w:rsidP="008C509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Встреча с </w:t>
            </w:r>
            <w:r w:rsidRPr="00123C9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Ждановым </w:t>
            </w:r>
            <w:r w:rsidRPr="00123C9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С.И.</w:t>
            </w:r>
            <w: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123C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 биолог-их наук,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сотрудником Института степи Урал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23C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23C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123C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тделения 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АН, действительным членом</w:t>
            </w:r>
            <w:r w:rsidRPr="00123C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кого Географ-</w:t>
            </w:r>
            <w:r w:rsidRPr="00123C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 Общества, 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звестным в Оренбуржье фотографом-художником, </w:t>
            </w:r>
            <w:r w:rsidRPr="00123C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публицистом.</w:t>
            </w:r>
          </w:p>
        </w:tc>
        <w:tc>
          <w:tcPr>
            <w:tcW w:w="1950" w:type="dxa"/>
          </w:tcPr>
          <w:p w:rsidR="008C509F" w:rsidRPr="00123C99" w:rsidRDefault="00C26E47" w:rsidP="00E2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фотовыставки «А вы это видели?»</w:t>
            </w:r>
          </w:p>
        </w:tc>
      </w:tr>
      <w:tr w:rsidR="008C509F" w:rsidTr="00CF3BFB">
        <w:tc>
          <w:tcPr>
            <w:tcW w:w="1809" w:type="dxa"/>
          </w:tcPr>
          <w:p w:rsidR="008C509F" w:rsidRPr="008C509F" w:rsidRDefault="005607EE" w:rsidP="005607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lastRenderedPageBreak/>
              <w:t>Шаги по степи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8C509F" w:rsidRPr="008C509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(июнь)</w:t>
            </w:r>
          </w:p>
        </w:tc>
        <w:tc>
          <w:tcPr>
            <w:tcW w:w="3402" w:type="dxa"/>
          </w:tcPr>
          <w:p w:rsidR="008C509F" w:rsidRDefault="008C509F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50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С.Т. Аксаков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«Рассказы о родной природе» рассказ «Степь»;</w:t>
            </w:r>
            <w:r w:rsidR="005607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6178E" w:rsidRDefault="00A6178E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17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А.С. Пушкин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«Капитанская дочка» (отрывок описания бурана в степи);</w:t>
            </w:r>
          </w:p>
          <w:p w:rsidR="00A6178E" w:rsidRDefault="00A6178E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17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А.К. Толстой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«Два дня в киргизской степи»; </w:t>
            </w:r>
          </w:p>
          <w:p w:rsidR="008C509F" w:rsidRPr="00D16A04" w:rsidRDefault="00A6178E" w:rsidP="00A6178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17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В. Короленко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«У казаков»</w:t>
            </w:r>
          </w:p>
        </w:tc>
        <w:tc>
          <w:tcPr>
            <w:tcW w:w="2410" w:type="dxa"/>
          </w:tcPr>
          <w:p w:rsidR="008C509F" w:rsidRPr="00D16A04" w:rsidRDefault="008C509F" w:rsidP="00F3450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0" w:type="dxa"/>
          </w:tcPr>
          <w:p w:rsidR="008C509F" w:rsidRPr="00123C99" w:rsidRDefault="00DB2B64" w:rsidP="00E2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«Очистим свой край от мусора»</w:t>
            </w:r>
          </w:p>
        </w:tc>
      </w:tr>
      <w:tr w:rsidR="008C509F" w:rsidTr="00CF3BFB">
        <w:tc>
          <w:tcPr>
            <w:tcW w:w="1809" w:type="dxa"/>
          </w:tcPr>
          <w:p w:rsidR="008C509F" w:rsidRPr="008C509F" w:rsidRDefault="008C509F" w:rsidP="00123C9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C509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(июль)</w:t>
            </w:r>
          </w:p>
        </w:tc>
        <w:tc>
          <w:tcPr>
            <w:tcW w:w="3402" w:type="dxa"/>
          </w:tcPr>
          <w:p w:rsidR="008C509F" w:rsidRDefault="008C509F" w:rsidP="008C509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F3450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И.М. </w:t>
            </w:r>
            <w:proofErr w:type="spellStart"/>
            <w:r w:rsidRPr="00F3450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«Встретимся летом», «Природой сотворенный храм»</w:t>
            </w:r>
          </w:p>
          <w:p w:rsidR="008C509F" w:rsidRDefault="008C509F" w:rsidP="008C509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C509F" w:rsidRDefault="008C509F" w:rsidP="008C509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C509F" w:rsidRDefault="008C509F" w:rsidP="008C509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C509F" w:rsidRPr="00D16A04" w:rsidRDefault="008C509F" w:rsidP="008C509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509F" w:rsidRPr="00D16A04" w:rsidRDefault="008C509F" w:rsidP="005607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Встреча с </w:t>
            </w:r>
            <w:r w:rsidRPr="00F3450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И.М. </w:t>
            </w:r>
            <w:proofErr w:type="spellStart"/>
            <w:r w:rsidRPr="00F3450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Юлаевым</w:t>
            </w:r>
            <w:proofErr w:type="spellEnd"/>
            <w:r w:rsidRPr="00F3450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оренбургским</w:t>
            </w:r>
            <w:r w:rsidRPr="00F34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прозаик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ом, членом</w:t>
            </w:r>
            <w:r w:rsidRPr="00F34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Союза российских писателей</w:t>
            </w:r>
          </w:p>
        </w:tc>
        <w:tc>
          <w:tcPr>
            <w:tcW w:w="1950" w:type="dxa"/>
          </w:tcPr>
          <w:p w:rsidR="008C509F" w:rsidRPr="00123C99" w:rsidRDefault="008C509F" w:rsidP="00E2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9F" w:rsidTr="00CF3BFB">
        <w:tc>
          <w:tcPr>
            <w:tcW w:w="1809" w:type="dxa"/>
          </w:tcPr>
          <w:p w:rsidR="008C509F" w:rsidRPr="008C509F" w:rsidRDefault="005607EE" w:rsidP="00123C9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Возьми лапы в руки </w:t>
            </w:r>
            <w:r w:rsidR="008C509F" w:rsidRPr="00D652E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(</w:t>
            </w:r>
            <w:r w:rsidR="00D652E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16 </w:t>
            </w:r>
            <w:r w:rsidR="008C509F" w:rsidRPr="008C509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август</w:t>
            </w:r>
            <w:r w:rsidR="00D652E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а – День бездомных животных</w:t>
            </w:r>
            <w:r w:rsidR="008C509F" w:rsidRPr="008C509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8C509F" w:rsidRDefault="00B1777F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B2297F" w:rsidRPr="00B22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Ю. Коваль</w:t>
            </w:r>
            <w:r w:rsidR="00B22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="00B22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Шамайка</w:t>
            </w:r>
            <w:proofErr w:type="spellEnd"/>
            <w:r w:rsidR="00B22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королева кошек»</w:t>
            </w:r>
            <w:r w:rsidR="00AB7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AB7261" w:rsidRDefault="00B1777F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AB7261" w:rsidRPr="00AB72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Б. Житков</w:t>
            </w:r>
            <w:r w:rsidR="00AB7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«Беспризорная кошка», </w:t>
            </w:r>
          </w:p>
          <w:p w:rsidR="00AB7261" w:rsidRDefault="00B1777F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AB7261" w:rsidRPr="00AB72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Л. Андреев </w:t>
            </w:r>
            <w:r w:rsidR="00AB7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="00AB7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Кусака</w:t>
            </w:r>
            <w:proofErr w:type="gramEnd"/>
            <w:r w:rsidR="00AB7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FF59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B1777F" w:rsidRDefault="00B1777F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B177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Кейт</w:t>
            </w:r>
            <w:proofErr w:type="spellEnd"/>
            <w:r w:rsidRPr="00B177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77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</w:t>
            </w:r>
            <w:proofErr w:type="spellEnd"/>
            <w:r w:rsidRPr="00B177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Камилла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«Здравствуй,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Уин-Дикси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1D14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1D144F" w:rsidRDefault="001D144F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14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Р. Киплинг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«Кошка, которая гуляла сама по себе»</w:t>
            </w:r>
          </w:p>
          <w:p w:rsidR="00FF59BF" w:rsidRPr="00D16A04" w:rsidRDefault="00FF59BF" w:rsidP="00FF59B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509F" w:rsidRPr="00D16A04" w:rsidRDefault="00521153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Встреча с представителем группы помощи бездомным животным «Линда»</w:t>
            </w:r>
          </w:p>
        </w:tc>
        <w:tc>
          <w:tcPr>
            <w:tcW w:w="1950" w:type="dxa"/>
          </w:tcPr>
          <w:p w:rsidR="008C509F" w:rsidRPr="00123C99" w:rsidRDefault="00521153" w:rsidP="00627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</w:t>
            </w:r>
            <w:r w:rsidRPr="00521153">
              <w:rPr>
                <w:rFonts w:ascii="Times New Roman" w:hAnsi="Times New Roman" w:cs="Times New Roman"/>
                <w:sz w:val="20"/>
                <w:szCs w:val="20"/>
              </w:rPr>
              <w:t>оомагазин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153">
              <w:rPr>
                <w:rFonts w:ascii="Times New Roman" w:hAnsi="Times New Roman" w:cs="Times New Roman"/>
                <w:sz w:val="20"/>
                <w:szCs w:val="20"/>
              </w:rPr>
              <w:t xml:space="preserve"> “Рыжий кот”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Разина 130), з</w:t>
            </w:r>
            <w:r w:rsidRPr="00521153">
              <w:rPr>
                <w:rFonts w:ascii="Times New Roman" w:hAnsi="Times New Roman" w:cs="Times New Roman"/>
                <w:sz w:val="20"/>
                <w:szCs w:val="20"/>
              </w:rPr>
              <w:t>оомагазин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153">
              <w:rPr>
                <w:rFonts w:ascii="Times New Roman" w:hAnsi="Times New Roman" w:cs="Times New Roman"/>
                <w:sz w:val="20"/>
                <w:szCs w:val="20"/>
              </w:rPr>
              <w:t xml:space="preserve"> “Мадагаскар”</w:t>
            </w:r>
            <w:r w:rsidR="006276DE">
              <w:rPr>
                <w:rFonts w:ascii="Times New Roman" w:hAnsi="Times New Roman" w:cs="Times New Roman"/>
                <w:sz w:val="20"/>
                <w:szCs w:val="20"/>
              </w:rPr>
              <w:t xml:space="preserve"> ( ул. Брестская 2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153">
              <w:rPr>
                <w:rFonts w:ascii="Times New Roman" w:hAnsi="Times New Roman" w:cs="Times New Roman"/>
                <w:sz w:val="20"/>
                <w:szCs w:val="20"/>
              </w:rPr>
              <w:t xml:space="preserve"> пр-т Дзержинского</w:t>
            </w:r>
            <w:r w:rsidR="006276DE">
              <w:rPr>
                <w:rFonts w:ascii="Times New Roman" w:hAnsi="Times New Roman" w:cs="Times New Roman"/>
                <w:sz w:val="20"/>
                <w:szCs w:val="20"/>
              </w:rPr>
              <w:t xml:space="preserve"> стоят копилки, куда можно опустить деньги на содержание бездомных животных</w:t>
            </w:r>
            <w:r w:rsidR="00A6178E">
              <w:rPr>
                <w:rFonts w:ascii="Times New Roman" w:hAnsi="Times New Roman" w:cs="Times New Roman"/>
                <w:sz w:val="20"/>
                <w:szCs w:val="20"/>
              </w:rPr>
              <w:t xml:space="preserve"> или принести продукты</w:t>
            </w:r>
          </w:p>
        </w:tc>
      </w:tr>
      <w:tr w:rsidR="00B1777F" w:rsidTr="00CF3BFB">
        <w:tc>
          <w:tcPr>
            <w:tcW w:w="1809" w:type="dxa"/>
          </w:tcPr>
          <w:p w:rsidR="00B1777F" w:rsidRPr="005A4967" w:rsidRDefault="00B1777F" w:rsidP="00A8381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Хвостатые, лохматые, любимые…</w:t>
            </w:r>
          </w:p>
          <w:p w:rsidR="00B1777F" w:rsidRPr="008C509F" w:rsidRDefault="00B1777F" w:rsidP="00A8381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(произведения о домашних животных) сентябрь</w:t>
            </w:r>
          </w:p>
        </w:tc>
        <w:tc>
          <w:tcPr>
            <w:tcW w:w="3402" w:type="dxa"/>
          </w:tcPr>
          <w:p w:rsidR="00B1777F" w:rsidRDefault="00B1777F" w:rsidP="00A838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496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О. Перовская</w:t>
            </w:r>
            <w:r w:rsidR="00A617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«Ребята и </w:t>
            </w:r>
            <w:proofErr w:type="gramStart"/>
            <w:r w:rsidR="00A617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зверята</w:t>
            </w:r>
            <w:proofErr w:type="gramEnd"/>
            <w:r w:rsidR="00A617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</w:t>
            </w:r>
          </w:p>
          <w:p w:rsidR="00B1777F" w:rsidRDefault="00B1777F" w:rsidP="00A838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496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Марсель </w:t>
            </w:r>
            <w:proofErr w:type="spellStart"/>
            <w:r w:rsidRPr="005A496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Эме</w:t>
            </w:r>
            <w:proofErr w:type="spellEnd"/>
            <w:r w:rsidR="00A617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«Сказки кота </w:t>
            </w:r>
            <w:proofErr w:type="gramStart"/>
            <w:r w:rsidR="00A617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Мурлыки</w:t>
            </w:r>
            <w:proofErr w:type="gramEnd"/>
            <w:r w:rsidR="00A617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</w:t>
            </w:r>
          </w:p>
          <w:p w:rsidR="00B1777F" w:rsidRDefault="00B1777F" w:rsidP="00A838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8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В.В. Лунин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0F48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Зверье мое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A617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1777F" w:rsidRDefault="00B1777F" w:rsidP="00A838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59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FF59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белая»</w:t>
            </w:r>
            <w:r w:rsidR="00A617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A6178E" w:rsidRDefault="00A6178E" w:rsidP="00A838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17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Мария </w:t>
            </w:r>
            <w:proofErr w:type="spellStart"/>
            <w:r w:rsidRPr="00A617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Ваго</w:t>
            </w:r>
            <w:proofErr w:type="spellEnd"/>
            <w:r w:rsidR="001D14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аписки черного кота»</w:t>
            </w:r>
            <w:r w:rsidR="001D14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1777F" w:rsidRPr="00D16A04" w:rsidRDefault="001D144F" w:rsidP="00DB2B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14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Ю. Куклачев, Н.И. Владимирова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«Юрий Куклачев и его 120 кошек»</w:t>
            </w:r>
          </w:p>
        </w:tc>
        <w:tc>
          <w:tcPr>
            <w:tcW w:w="2410" w:type="dxa"/>
          </w:tcPr>
          <w:p w:rsidR="00B1777F" w:rsidRDefault="00B1777F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0" w:type="dxa"/>
          </w:tcPr>
          <w:p w:rsidR="00B1777F" w:rsidRDefault="001D144F" w:rsidP="00DB2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фотовыставки домашних любимцев с небольшим рассказом о</w:t>
            </w:r>
            <w:r w:rsidR="00DB2B64">
              <w:rPr>
                <w:rFonts w:ascii="Times New Roman" w:hAnsi="Times New Roman" w:cs="Times New Roman"/>
                <w:sz w:val="20"/>
                <w:szCs w:val="20"/>
              </w:rPr>
              <w:t xml:space="preserve"> главном герое фото</w:t>
            </w:r>
          </w:p>
        </w:tc>
      </w:tr>
      <w:tr w:rsidR="00B1777F" w:rsidTr="00CF3BFB">
        <w:tc>
          <w:tcPr>
            <w:tcW w:w="1809" w:type="dxa"/>
          </w:tcPr>
          <w:p w:rsidR="00B1777F" w:rsidRPr="008C509F" w:rsidRDefault="00DB2B64" w:rsidP="00B177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C509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F15385" w:rsidRPr="00F1538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7 – 8 октября 2017 г.  - Международные дни наблюдения за птицами</w:t>
            </w:r>
            <w:r w:rsidR="00F15385" w:rsidRPr="00F1538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B1777F" w:rsidRPr="008C509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r w:rsidR="00B1777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октябрь)</w:t>
            </w:r>
          </w:p>
        </w:tc>
        <w:tc>
          <w:tcPr>
            <w:tcW w:w="3402" w:type="dxa"/>
          </w:tcPr>
          <w:p w:rsidR="00B1777F" w:rsidRDefault="00F15385" w:rsidP="00FF59B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Рассказ о Международных днях наблюдения за птицами;</w:t>
            </w:r>
          </w:p>
          <w:p w:rsidR="00F15385" w:rsidRPr="00D16A04" w:rsidRDefault="00F15385" w:rsidP="00BA39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53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С.Т. Аксаков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«Записки ружейного охотника</w:t>
            </w:r>
            <w:r w:rsidR="00BA397F">
              <w:t xml:space="preserve"> </w:t>
            </w:r>
            <w:r w:rsidR="00BA397F" w:rsidRP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Оренбургской губернии</w:t>
            </w:r>
            <w:r w:rsid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</w:t>
            </w:r>
            <w:r w:rsidR="00BA397F" w:rsidRP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BA397F" w:rsidRP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Рассказы и воспоми</w:t>
            </w:r>
            <w:r w:rsid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нания охотника о разных охотах»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(описание птиц)</w:t>
            </w:r>
          </w:p>
        </w:tc>
        <w:tc>
          <w:tcPr>
            <w:tcW w:w="2410" w:type="dxa"/>
          </w:tcPr>
          <w:p w:rsidR="00B1777F" w:rsidRPr="00D16A04" w:rsidRDefault="00B1777F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0" w:type="dxa"/>
          </w:tcPr>
          <w:p w:rsidR="00B1777F" w:rsidRPr="00123C99" w:rsidRDefault="00F15385" w:rsidP="00F15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15385">
              <w:rPr>
                <w:rFonts w:ascii="Times New Roman" w:hAnsi="Times New Roman" w:cs="Times New Roman"/>
                <w:sz w:val="20"/>
                <w:szCs w:val="20"/>
              </w:rPr>
              <w:t xml:space="preserve">адача участников Дней наблюдений - переписать всех встреченных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октября </w:t>
            </w:r>
            <w:r w:rsidRPr="00F15385">
              <w:rPr>
                <w:rFonts w:ascii="Times New Roman" w:hAnsi="Times New Roman" w:cs="Times New Roman"/>
                <w:sz w:val="20"/>
                <w:szCs w:val="20"/>
              </w:rPr>
              <w:t xml:space="preserve"> пернатых и направить результаты в национальные Координационные центры.</w:t>
            </w:r>
          </w:p>
        </w:tc>
      </w:tr>
      <w:tr w:rsidR="00B1777F" w:rsidTr="00CF3BFB">
        <w:tc>
          <w:tcPr>
            <w:tcW w:w="1809" w:type="dxa"/>
          </w:tcPr>
          <w:p w:rsidR="00B1777F" w:rsidRPr="008C509F" w:rsidRDefault="00B1777F" w:rsidP="00B177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DB2B64" w:rsidRPr="00DB2B64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В мире дельфинов и осьминогов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(ноябрь) </w:t>
            </w:r>
          </w:p>
        </w:tc>
        <w:tc>
          <w:tcPr>
            <w:tcW w:w="3402" w:type="dxa"/>
          </w:tcPr>
          <w:p w:rsidR="00B1777F" w:rsidRPr="00D16A04" w:rsidRDefault="00DB2B64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2B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DB2B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Сахарнов</w:t>
            </w:r>
            <w:proofErr w:type="spellEnd"/>
            <w:r w:rsidRPr="00DB2B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«В мире дельфина и осьминога», «По морям вокруг Земли».</w:t>
            </w:r>
          </w:p>
        </w:tc>
        <w:tc>
          <w:tcPr>
            <w:tcW w:w="2410" w:type="dxa"/>
          </w:tcPr>
          <w:p w:rsidR="00B1777F" w:rsidRPr="00D16A04" w:rsidRDefault="00B1777F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0" w:type="dxa"/>
          </w:tcPr>
          <w:p w:rsidR="00B1777F" w:rsidRPr="00123C99" w:rsidRDefault="00B1777F" w:rsidP="00E2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77F" w:rsidTr="00CF3BFB">
        <w:tc>
          <w:tcPr>
            <w:tcW w:w="1809" w:type="dxa"/>
          </w:tcPr>
          <w:p w:rsidR="00B1777F" w:rsidRPr="008C509F" w:rsidRDefault="00F15385" w:rsidP="00A8381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1538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Оренбуржье </w:t>
            </w:r>
            <w:r w:rsidRPr="00F1538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lastRenderedPageBreak/>
              <w:t>заповедное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B1777F" w:rsidRPr="008C509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(декабрь)</w:t>
            </w:r>
          </w:p>
        </w:tc>
        <w:tc>
          <w:tcPr>
            <w:tcW w:w="3402" w:type="dxa"/>
          </w:tcPr>
          <w:p w:rsidR="001D144F" w:rsidRDefault="00B1777F" w:rsidP="00A8381F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C8000D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shd w:val="clear" w:color="auto" w:fill="FFFFFF"/>
              </w:rPr>
              <w:lastRenderedPageBreak/>
              <w:t xml:space="preserve">Г. </w:t>
            </w:r>
            <w:proofErr w:type="spellStart"/>
            <w:r w:rsidRPr="00C8000D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shd w:val="clear" w:color="auto" w:fill="FFFFFF"/>
              </w:rPr>
              <w:t>Скребицкий</w:t>
            </w:r>
            <w:proofErr w:type="spellEnd"/>
            <w:r w:rsidRPr="00C8000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«Наши </w:t>
            </w:r>
            <w:r w:rsidRPr="00C8000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lastRenderedPageBreak/>
              <w:t>заповедники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»</w:t>
            </w:r>
            <w:r w:rsidR="001D144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B1777F" w:rsidRPr="00C8000D" w:rsidRDefault="00DB2B64" w:rsidP="00A838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Информация о заповедниках, </w:t>
            </w:r>
            <w:r w:rsidR="001D144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национальных парках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, памятниках природы</w:t>
            </w:r>
            <w:r w:rsidR="001D144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 Оренбургской области (з-к «Оренбургский», заказник «</w:t>
            </w:r>
            <w:proofErr w:type="spellStart"/>
            <w:r w:rsidR="001D144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Бузулукский</w:t>
            </w:r>
            <w:proofErr w:type="spellEnd"/>
            <w:r w:rsidR="001D144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бор», </w:t>
            </w:r>
            <w:proofErr w:type="spellStart"/>
            <w:r w:rsidR="001D144F" w:rsidRPr="001D144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Чесноковские</w:t>
            </w:r>
            <w:proofErr w:type="spellEnd"/>
            <w:r w:rsidR="001D144F" w:rsidRPr="001D144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D144F" w:rsidRPr="001D144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Белыe</w:t>
            </w:r>
            <w:proofErr w:type="spellEnd"/>
            <w:r w:rsidR="001D144F" w:rsidRPr="001D144F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горы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(Переволоцкий р-он), </w:t>
            </w:r>
            <w:r w:rsidRPr="00DB2B64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Дендрарий Комсомольского лесничества (дендрарий </w:t>
            </w:r>
            <w:proofErr w:type="spellStart"/>
            <w:r w:rsidRPr="00DB2B64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Аветисяна</w:t>
            </w:r>
            <w:proofErr w:type="spellEnd"/>
            <w:proofErr w:type="gramStart"/>
            <w:r w:rsidRPr="00DB2B64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Оренбургский район), </w:t>
            </w:r>
            <w:r w:rsidRPr="00DB2B64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Скала Верблюд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р-он) и др.</w:t>
            </w:r>
          </w:p>
        </w:tc>
        <w:tc>
          <w:tcPr>
            <w:tcW w:w="2410" w:type="dxa"/>
          </w:tcPr>
          <w:p w:rsidR="00B1777F" w:rsidRPr="00D16A04" w:rsidRDefault="00B1777F" w:rsidP="00123C9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0" w:type="dxa"/>
          </w:tcPr>
          <w:p w:rsidR="00B1777F" w:rsidRPr="00123C99" w:rsidRDefault="00F15385" w:rsidP="00E2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рукописной книги о природных памятниках Оренбургской области (собственного района)</w:t>
            </w:r>
          </w:p>
        </w:tc>
      </w:tr>
    </w:tbl>
    <w:p w:rsidR="00E2641A" w:rsidRPr="00D16A04" w:rsidRDefault="00E2641A" w:rsidP="00E2641A">
      <w:pPr>
        <w:spacing w:after="0" w:line="240" w:lineRule="auto"/>
        <w:jc w:val="both"/>
      </w:pPr>
    </w:p>
    <w:p w:rsidR="00F3450D" w:rsidRDefault="006276DE" w:rsidP="00F3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Второй блок </w:t>
      </w:r>
      <w:r w:rsidR="00F3450D"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«Экология в художественной литературе»: </w:t>
      </w:r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и обсуждение </w:t>
      </w:r>
      <w:r w:rsidR="00C21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подростками </w:t>
      </w:r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произведений  </w:t>
      </w:r>
      <w:r w:rsidR="00B17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С.Т. Аксакова, </w:t>
      </w:r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Даррелла,  В.М. </w:t>
      </w:r>
      <w:proofErr w:type="spellStart"/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Пескова</w:t>
      </w:r>
      <w:proofErr w:type="spellEnd"/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В.Г. Распутина, В.П. </w:t>
      </w:r>
      <w:proofErr w:type="spellStart"/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Правдухина</w:t>
      </w:r>
      <w:proofErr w:type="spellEnd"/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Ю.М. Нагибина, Э. </w:t>
      </w:r>
      <w:proofErr w:type="spellStart"/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Сетона</w:t>
      </w:r>
      <w:proofErr w:type="spellEnd"/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-Томпсона, Э.Ю. </w:t>
      </w:r>
      <w:proofErr w:type="spellStart"/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Шима</w:t>
      </w:r>
      <w:proofErr w:type="spellEnd"/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, Н.А. Надеждиной и др.</w:t>
      </w:r>
    </w:p>
    <w:p w:rsidR="00F3450D" w:rsidRPr="00D16A04" w:rsidRDefault="00C2123C" w:rsidP="00F3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таких чтений, познакомить ребят с творчеством писателей–природоведов, переложивших на </w:t>
      </w:r>
      <w:r w:rsidRPr="00C2123C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страницы своих книг наиболее существенные и яркие проблемы природы и экологии.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450D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«Природная литература» призвана создать экологический баланс, способствовать установлению равновесия между реальным обществом, современным человеком, уровнем его духовности и результатами его деятельности.</w:t>
      </w:r>
    </w:p>
    <w:p w:rsidR="00F3450D" w:rsidRPr="00D16A04" w:rsidRDefault="00F3450D" w:rsidP="00F3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Любовь к природе, умение наслаждаться ее дарами, забота о ней и бесконечная благодарность за все, что она создала  –  вот главное нравственное качество   настоящего человека.   </w:t>
      </w:r>
    </w:p>
    <w:p w:rsidR="00F3450D" w:rsidRPr="00F962C8" w:rsidRDefault="00F3450D" w:rsidP="00F3450D">
      <w:pPr>
        <w:spacing w:after="0" w:line="240" w:lineRule="auto"/>
        <w:rPr>
          <w:rFonts w:ascii="Times New Roman" w:hAnsi="Times New Roman" w:cs="Times New Roman"/>
          <w:b/>
          <w:color w:val="727272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3245"/>
        <w:gridCol w:w="2126"/>
        <w:gridCol w:w="1808"/>
      </w:tblGrid>
      <w:tr w:rsidR="006276DE" w:rsidTr="006276DE">
        <w:tc>
          <w:tcPr>
            <w:tcW w:w="2392" w:type="dxa"/>
          </w:tcPr>
          <w:p w:rsidR="006276DE" w:rsidRPr="00E2641A" w:rsidRDefault="006276DE" w:rsidP="006276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41A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3245" w:type="dxa"/>
          </w:tcPr>
          <w:p w:rsidR="006276DE" w:rsidRPr="00E2641A" w:rsidRDefault="006276DE" w:rsidP="006276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41A">
              <w:rPr>
                <w:rFonts w:ascii="Times New Roman" w:hAnsi="Times New Roman" w:cs="Times New Roman"/>
                <w:b/>
              </w:rPr>
              <w:t>Рекомендованная литература</w:t>
            </w:r>
          </w:p>
        </w:tc>
        <w:tc>
          <w:tcPr>
            <w:tcW w:w="2126" w:type="dxa"/>
          </w:tcPr>
          <w:p w:rsidR="006276DE" w:rsidRDefault="006276DE" w:rsidP="006276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41A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6276DE" w:rsidRPr="00E2641A" w:rsidRDefault="006276DE" w:rsidP="006276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41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08" w:type="dxa"/>
          </w:tcPr>
          <w:p w:rsidR="006276DE" w:rsidRPr="00E2641A" w:rsidRDefault="006276DE" w:rsidP="006276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41A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6276DE" w:rsidTr="006276DE">
        <w:tc>
          <w:tcPr>
            <w:tcW w:w="2392" w:type="dxa"/>
          </w:tcPr>
          <w:p w:rsidR="006276DE" w:rsidRDefault="006276DE" w:rsidP="006276DE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D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1</w:t>
            </w:r>
            <w:r w:rsidRPr="004D6D5B">
              <w:rPr>
                <w:rFonts w:ascii="Times New Roman" w:hAnsi="Times New Roman" w:cs="Times New Roman"/>
                <w:color w:val="727272"/>
                <w:sz w:val="20"/>
                <w:szCs w:val="20"/>
                <w:shd w:val="clear" w:color="auto" w:fill="FFFFFF"/>
              </w:rPr>
              <w:t xml:space="preserve">: </w:t>
            </w:r>
            <w:r w:rsidRPr="00E02AF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Красота природы в русской классической прозе</w:t>
            </w:r>
          </w:p>
          <w:p w:rsidR="006276DE" w:rsidRPr="00236BDF" w:rsidRDefault="006276DE" w:rsidP="006276DE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«Любовь к родной стране начинается  с любви  к природе» </w:t>
            </w:r>
          </w:p>
          <w:p w:rsidR="006276DE" w:rsidRPr="00236BDF" w:rsidRDefault="006276DE" w:rsidP="006276DE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      К. Паустовский</w:t>
            </w:r>
          </w:p>
          <w:p w:rsidR="006276DE" w:rsidRDefault="006276DE" w:rsidP="006276DE">
            <w:pPr>
              <w:rPr>
                <w:rFonts w:ascii="Times New Roman" w:hAnsi="Times New Roman" w:cs="Times New Roman"/>
                <w:b/>
                <w:color w:val="72727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45" w:type="dxa"/>
          </w:tcPr>
          <w:p w:rsidR="006276DE" w:rsidRPr="00D16A04" w:rsidRDefault="006276DE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76D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Аксаков С.Т.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  Детские годы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Багрова-внука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«Рассказы о родной природе»</w:t>
            </w:r>
          </w:p>
          <w:p w:rsidR="006276DE" w:rsidRDefault="006276DE" w:rsidP="006276DE">
            <w:pPr>
              <w:rPr>
                <w:rFonts w:ascii="Times New Roman" w:hAnsi="Times New Roman" w:cs="Times New Roman"/>
                <w:b/>
                <w:color w:val="72727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276DE" w:rsidRPr="00022232" w:rsidRDefault="006276DE" w:rsidP="006276DE">
            <w:pPr>
              <w:rPr>
                <w:rFonts w:ascii="Times New Roman" w:hAnsi="Times New Roman" w:cs="Times New Roman"/>
                <w:color w:val="72727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8" w:type="dxa"/>
          </w:tcPr>
          <w:p w:rsidR="006276DE" w:rsidRPr="00E2641A" w:rsidRDefault="006276DE" w:rsidP="006276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76DE" w:rsidTr="006276DE">
        <w:tc>
          <w:tcPr>
            <w:tcW w:w="2392" w:type="dxa"/>
          </w:tcPr>
          <w:p w:rsidR="006276DE" w:rsidRPr="00236BDF" w:rsidRDefault="006276DE" w:rsidP="00F3450D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4D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Тема 2:   </w:t>
            </w:r>
            <w:r w:rsidRPr="00E02AF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Природа и человек в русской литературе ХХ века</w:t>
            </w:r>
            <w:r w:rsidRPr="004D6D5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36BD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«Чем больше останется в природе нетронутых уголков, тем чище будет наша совесть»  В. Белов </w:t>
            </w:r>
          </w:p>
          <w:p w:rsidR="006276DE" w:rsidRDefault="006276DE" w:rsidP="00F3450D">
            <w:pPr>
              <w:rPr>
                <w:rFonts w:ascii="Times New Roman" w:hAnsi="Times New Roman" w:cs="Times New Roman"/>
                <w:b/>
                <w:color w:val="72727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45" w:type="dxa"/>
          </w:tcPr>
          <w:p w:rsidR="006276DE" w:rsidRPr="00D16A04" w:rsidRDefault="006276DE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77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Астафьев  В. П.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</w:t>
            </w:r>
            <w:r w:rsidR="00B1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«Конь  с  розовой гривой»: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рассказы;</w:t>
            </w:r>
          </w:p>
          <w:p w:rsidR="006276DE" w:rsidRPr="00D16A04" w:rsidRDefault="006276DE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77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Белов  В. И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1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Бобришный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1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угор</w:t>
            </w:r>
            <w:proofErr w:type="spellEnd"/>
            <w:r w:rsidR="00B1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276DE" w:rsidRPr="00D16A04" w:rsidRDefault="006276DE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77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Красиков  С. П.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B1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«Легенды  о цветах»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276DE" w:rsidRPr="00D16A04" w:rsidRDefault="006276DE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77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Леонов Л. М.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лес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276DE" w:rsidRPr="00D16A04" w:rsidRDefault="006276DE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53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Платонов А. П.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«Цветок на земле»;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153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Пришвин  М.М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6276DE" w:rsidRPr="00D16A04" w:rsidRDefault="00F15385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276DE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Кладовая солнца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6276DE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276DE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Корабельная чаща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6276DE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="006276DE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Кащеева</w:t>
            </w:r>
            <w:proofErr w:type="spellEnd"/>
            <w:r w:rsidR="006276DE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цепь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6276DE" w:rsidRPr="00D16A04" w:rsidRDefault="00236BDF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276DE" w:rsidRPr="00F153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Паустовский К</w:t>
            </w:r>
            <w:r w:rsidR="006276DE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6276DE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Мещорская</w:t>
            </w:r>
            <w:proofErr w:type="spellEnd"/>
            <w:r w:rsidR="006276DE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сторона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6276DE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276DE" w:rsidRDefault="006276DE" w:rsidP="00F15385">
            <w:pPr>
              <w:rPr>
                <w:rFonts w:ascii="Times New Roman" w:hAnsi="Times New Roman" w:cs="Times New Roman"/>
                <w:b/>
                <w:color w:val="727272"/>
                <w:sz w:val="28"/>
                <w:szCs w:val="28"/>
                <w:shd w:val="clear" w:color="auto" w:fill="FFFFFF"/>
              </w:rPr>
            </w:pPr>
            <w:r w:rsidRPr="00F153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Солженицын А. И.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Крохотки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276DE" w:rsidRPr="00D16A04" w:rsidRDefault="006276DE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8" w:type="dxa"/>
          </w:tcPr>
          <w:p w:rsidR="006276DE" w:rsidRDefault="006276DE" w:rsidP="00F3450D">
            <w:pPr>
              <w:rPr>
                <w:rFonts w:ascii="Times New Roman" w:hAnsi="Times New Roman" w:cs="Times New Roman"/>
                <w:b/>
                <w:color w:val="727272"/>
                <w:sz w:val="28"/>
                <w:szCs w:val="28"/>
                <w:shd w:val="clear" w:color="auto" w:fill="FFFFFF"/>
              </w:rPr>
            </w:pPr>
          </w:p>
        </w:tc>
      </w:tr>
      <w:tr w:rsidR="006276DE" w:rsidTr="006276DE">
        <w:tc>
          <w:tcPr>
            <w:tcW w:w="2392" w:type="dxa"/>
          </w:tcPr>
          <w:p w:rsidR="006276DE" w:rsidRDefault="006276DE" w:rsidP="00F345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6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3</w:t>
            </w:r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236BDF"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«Экология души»:</w:t>
            </w:r>
            <w:r w:rsidR="00236B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236BDF"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</w:t>
            </w:r>
            <w:r w:rsidRPr="006104A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уховная связь человека и окружающей его природы в русской и советской литературе  </w:t>
            </w:r>
            <w:r w:rsidRPr="006104A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ХХ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6276DE" w:rsidRDefault="006276DE" w:rsidP="006276D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5" w:type="dxa"/>
          </w:tcPr>
          <w:p w:rsidR="006276DE" w:rsidRPr="00D16A04" w:rsidRDefault="006276DE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53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Абрамов  Ф. А.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чем плачут лошади</w:t>
            </w:r>
            <w:r w:rsidR="00F15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Сосновые дети</w:t>
            </w:r>
            <w:r w:rsid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276DE" w:rsidRPr="00D16A04" w:rsidRDefault="006276DE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Айтматов  Ч. Т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Белый пароход</w:t>
            </w:r>
            <w:r w:rsid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276DE" w:rsidRPr="00D16A04" w:rsidRDefault="006276DE" w:rsidP="006276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Нагибин  Ю. М.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Дворы, переулки и весь мир</w:t>
            </w:r>
            <w:r w:rsid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</w:t>
            </w:r>
            <w:r w:rsid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Носов Е. И. 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Белый гусь</w:t>
            </w:r>
            <w:r w:rsid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276DE" w:rsidRDefault="006276DE" w:rsidP="006276DE">
            <w:pPr>
              <w:rPr>
                <w:rFonts w:ascii="Times New Roman" w:hAnsi="Times New Roman" w:cs="Times New Roman"/>
                <w:b/>
                <w:color w:val="727272"/>
                <w:sz w:val="28"/>
                <w:szCs w:val="28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Солоухин  В. А.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Белая трава</w:t>
            </w:r>
            <w:r w:rsid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276DE" w:rsidRPr="00D16A04" w:rsidRDefault="006276DE" w:rsidP="00F345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8" w:type="dxa"/>
          </w:tcPr>
          <w:p w:rsidR="006276DE" w:rsidRDefault="006276DE" w:rsidP="00F3450D">
            <w:pPr>
              <w:rPr>
                <w:rFonts w:ascii="Times New Roman" w:hAnsi="Times New Roman" w:cs="Times New Roman"/>
                <w:b/>
                <w:color w:val="727272"/>
                <w:sz w:val="28"/>
                <w:szCs w:val="28"/>
                <w:shd w:val="clear" w:color="auto" w:fill="FFFFFF"/>
              </w:rPr>
            </w:pPr>
          </w:p>
        </w:tc>
      </w:tr>
      <w:tr w:rsidR="006276DE" w:rsidRPr="00D16A04" w:rsidTr="006276DE">
        <w:tc>
          <w:tcPr>
            <w:tcW w:w="2392" w:type="dxa"/>
          </w:tcPr>
          <w:p w:rsidR="006276DE" w:rsidRPr="00236BDF" w:rsidRDefault="006276DE" w:rsidP="00F3450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Тема 4</w:t>
            </w:r>
            <w:r w:rsidRPr="00D16A0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:   </w:t>
            </w:r>
            <w:r w:rsidR="00236BDF"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«Планета людей»: </w:t>
            </w:r>
          </w:p>
          <w:p w:rsidR="006276DE" w:rsidRPr="00D16A04" w:rsidRDefault="00236BDF" w:rsidP="00F3450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</w:t>
            </w:r>
            <w:r w:rsidR="006276DE"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заимоотношения человека и природы в зарубежной литературе</w:t>
            </w:r>
          </w:p>
        </w:tc>
        <w:tc>
          <w:tcPr>
            <w:tcW w:w="3245" w:type="dxa"/>
          </w:tcPr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Лондон  Дж.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Белое безмолвие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Сент-Экзюпери  А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Маленький принц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276DE" w:rsidRPr="00D16A04" w:rsidRDefault="006276DE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8" w:type="dxa"/>
          </w:tcPr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276DE" w:rsidRPr="00D16A04" w:rsidTr="006276DE">
        <w:tc>
          <w:tcPr>
            <w:tcW w:w="2392" w:type="dxa"/>
          </w:tcPr>
          <w:p w:rsidR="006276DE" w:rsidRPr="00D16A04" w:rsidRDefault="006276DE" w:rsidP="00F3450D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5.1</w:t>
            </w: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236BD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«Рассказы о всякой живности»:</w:t>
            </w:r>
          </w:p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произведения русской литературы, посвященные животным</w:t>
            </w:r>
          </w:p>
        </w:tc>
        <w:tc>
          <w:tcPr>
            <w:tcW w:w="3245" w:type="dxa"/>
          </w:tcPr>
          <w:p w:rsidR="00236BDF" w:rsidRPr="00236BDF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Иноземцева</w:t>
            </w:r>
            <w:proofErr w:type="spellEnd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Т. Н.</w:t>
            </w:r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Ветер  в  гривах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236BDF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Романова  Н. И</w:t>
            </w:r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Дайте кошке слово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276DE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Троепольский</w:t>
            </w:r>
            <w:proofErr w:type="spellEnd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Г. Н</w:t>
            </w:r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Белый</w:t>
            </w:r>
            <w:proofErr w:type="gramEnd"/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Бим Черное ухо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Никольская А.</w:t>
            </w:r>
            <w:r w:rsidRPr="00236B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«Город собак»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236BDF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Сергеев Л.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276DE" w:rsidRPr="00D16A04" w:rsidRDefault="006276DE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8" w:type="dxa"/>
          </w:tcPr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276DE" w:rsidRPr="00D16A04" w:rsidTr="006276DE">
        <w:tc>
          <w:tcPr>
            <w:tcW w:w="2392" w:type="dxa"/>
          </w:tcPr>
          <w:p w:rsidR="006276DE" w:rsidRPr="00236BDF" w:rsidRDefault="006276DE" w:rsidP="00F345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5.2</w:t>
            </w: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r w:rsid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36BD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«Ты всегда в ответе за тех, кого приручил»:</w:t>
            </w:r>
          </w:p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художественные произведения о животных зарубежных писателей</w:t>
            </w:r>
          </w:p>
        </w:tc>
        <w:tc>
          <w:tcPr>
            <w:tcW w:w="3245" w:type="dxa"/>
          </w:tcPr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Даррелл  Дж.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Ай-ай  и  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Говорящий свёрток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Лондон  Дж.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Белый Клык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Зов предков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Найт</w:t>
            </w:r>
            <w:proofErr w:type="spellEnd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Э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Ласси</w:t>
            </w:r>
            <w:proofErr w:type="spellEnd"/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возвращается домой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Олдридж</w:t>
            </w:r>
            <w:proofErr w:type="spellEnd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Дж.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Сломанное седло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Пеннак</w:t>
            </w:r>
            <w:proofErr w:type="spellEnd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Д.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Собака Пёс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Робертс  Ч.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Рыжий лис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A397F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Сент</w:t>
            </w:r>
            <w:proofErr w:type="spellEnd"/>
            <w:r w:rsidRPr="00236BD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-Джон  Л.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Белый жираф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История про </w:t>
            </w:r>
            <w:proofErr w:type="gramStart"/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доброго</w:t>
            </w:r>
            <w:proofErr w:type="gramEnd"/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слон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Сетон-Томпсон Э.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Рассказы о животных</w:t>
            </w:r>
            <w:r w:rsid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36BDF" w:rsidRPr="00D16A04" w:rsidRDefault="00236BDF" w:rsidP="00236BD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Станев</w:t>
            </w:r>
            <w:proofErr w:type="spellEnd"/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Э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 </w:t>
            </w:r>
            <w:r w:rsid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Чернушка</w:t>
            </w:r>
            <w:r w:rsid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276DE" w:rsidRPr="00D16A04" w:rsidRDefault="00236BDF" w:rsidP="00236BD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Сьюэлл</w:t>
            </w:r>
            <w:proofErr w:type="spellEnd"/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А. 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Черный </w:t>
            </w:r>
            <w:proofErr w:type="gramStart"/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Красавчик</w:t>
            </w:r>
            <w:proofErr w:type="gramEnd"/>
            <w:r w:rsidR="00BA3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276DE" w:rsidRPr="00D16A04" w:rsidRDefault="006276DE" w:rsidP="00F345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8" w:type="dxa"/>
          </w:tcPr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276DE" w:rsidRPr="00D16A04" w:rsidTr="006276DE">
        <w:tc>
          <w:tcPr>
            <w:tcW w:w="2392" w:type="dxa"/>
          </w:tcPr>
          <w:p w:rsidR="006276DE" w:rsidRPr="00BA397F" w:rsidRDefault="006276DE" w:rsidP="00F345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6</w:t>
            </w:r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BA397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«Разрушено уже почти всё, но взамен не создано еще ничего»   А.П. Чехов:</w:t>
            </w:r>
          </w:p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экологические проблемы России в  русской классической прозе</w:t>
            </w:r>
          </w:p>
        </w:tc>
        <w:tc>
          <w:tcPr>
            <w:tcW w:w="3245" w:type="dxa"/>
          </w:tcPr>
          <w:p w:rsidR="00BA397F" w:rsidRPr="00D16A04" w:rsidRDefault="00BA397F" w:rsidP="00BA39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Чехов  А.П. 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Дядя Ваня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Свирель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276DE" w:rsidRPr="00D16A04" w:rsidRDefault="006276DE" w:rsidP="00BA39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8" w:type="dxa"/>
          </w:tcPr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276DE" w:rsidRPr="00D16A04" w:rsidTr="006276DE">
        <w:tc>
          <w:tcPr>
            <w:tcW w:w="2392" w:type="dxa"/>
          </w:tcPr>
          <w:p w:rsidR="006276DE" w:rsidRPr="00D16A04" w:rsidRDefault="006276DE" w:rsidP="00F3450D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7</w:t>
            </w:r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r w:rsid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A397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“... Кто мы на этой земле — хозяева  или временные пришельцы:  пришли, побыли, ни прошлого нам не нужно, ни бу</w:t>
            </w:r>
            <w:r w:rsidR="002017D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дущего у нас нет?”  В. Распутин</w:t>
            </w:r>
          </w:p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нравственно-экологические проблемы России в литературе XX века</w:t>
            </w:r>
          </w:p>
        </w:tc>
        <w:tc>
          <w:tcPr>
            <w:tcW w:w="3245" w:type="dxa"/>
          </w:tcPr>
          <w:p w:rsidR="00BA397F" w:rsidRPr="00D16A04" w:rsidRDefault="00BA397F" w:rsidP="00BA39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Айтматов  Ч. Т.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Плаха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A397F" w:rsidRPr="00D16A04" w:rsidRDefault="00BA397F" w:rsidP="00BA39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Астафьев  В. П.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Царь-рыба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A397F" w:rsidRPr="00D16A04" w:rsidRDefault="00BA397F" w:rsidP="00BA39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Васильев Б. Л.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стреляйте в белых лебедей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A397F" w:rsidRDefault="00BA397F" w:rsidP="00BA39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Паустовский  К.  Г.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«Повесть о лесах»;</w:t>
            </w:r>
          </w:p>
          <w:p w:rsidR="006276DE" w:rsidRPr="00BA397F" w:rsidRDefault="00BA397F" w:rsidP="00BA39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397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Распутин  В.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Прощание </w:t>
            </w:r>
            <w:proofErr w:type="gramStart"/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Матёрой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276DE" w:rsidRPr="00D16A04" w:rsidRDefault="006276DE" w:rsidP="00F345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8" w:type="dxa"/>
          </w:tcPr>
          <w:p w:rsidR="006276DE" w:rsidRPr="00D16A04" w:rsidRDefault="006276DE" w:rsidP="00F345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BA397F" w:rsidRDefault="00BA397F" w:rsidP="00F34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7555" w:rsidRDefault="00BA397F" w:rsidP="0029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Третий</w:t>
      </w:r>
      <w:r w:rsidR="00F3450D"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блок </w:t>
      </w:r>
      <w:r w:rsidR="00687555"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6F444C"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Оренбуржье </w:t>
      </w:r>
      <w:r w:rsidR="00923F63"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6F444C"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аповедное»</w:t>
      </w:r>
      <w:r w:rsidR="0029092C" w:rsidRPr="00D16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29092C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 информации, </w:t>
      </w:r>
      <w:r w:rsidR="00FE4E43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фотовыставки, книжные выставки и обзоры литературы,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встречи детей и</w:t>
      </w:r>
      <w:r w:rsidR="0029092C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 с учеными Института степи, преподавателями кафедры общей биологии и экологии ОГПУ</w:t>
      </w:r>
      <w:r w:rsidR="004D6D5B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представителями экологических и природных обществ</w:t>
      </w:r>
      <w:r w:rsidR="0029092C" w:rsidRPr="00D16A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97F" w:rsidRPr="00D16A04" w:rsidRDefault="00BA397F" w:rsidP="0029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F63" w:rsidRPr="00D16A04" w:rsidRDefault="00923F63" w:rsidP="0092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ED2" w:rsidRPr="00D16A04" w:rsidTr="00923F63">
        <w:tc>
          <w:tcPr>
            <w:tcW w:w="2392" w:type="dxa"/>
          </w:tcPr>
          <w:p w:rsidR="00923F63" w:rsidRPr="00D16A04" w:rsidRDefault="00923F63" w:rsidP="00A96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Экологическая</w:t>
            </w:r>
          </w:p>
          <w:p w:rsidR="00923F63" w:rsidRPr="00D16A04" w:rsidRDefault="00923F63" w:rsidP="00A9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2393" w:type="dxa"/>
          </w:tcPr>
          <w:p w:rsidR="00923F63" w:rsidRPr="00D16A04" w:rsidRDefault="00287E46" w:rsidP="00A96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Рекомендованные книги</w:t>
            </w:r>
          </w:p>
        </w:tc>
        <w:tc>
          <w:tcPr>
            <w:tcW w:w="2393" w:type="dxa"/>
          </w:tcPr>
          <w:p w:rsidR="00923F63" w:rsidRPr="00D16A04" w:rsidRDefault="00287E46" w:rsidP="00A96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Форма проведения</w:t>
            </w:r>
          </w:p>
        </w:tc>
        <w:tc>
          <w:tcPr>
            <w:tcW w:w="2393" w:type="dxa"/>
          </w:tcPr>
          <w:p w:rsidR="00923F63" w:rsidRPr="00D16A04" w:rsidRDefault="00287E46" w:rsidP="00A96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Практическая направленность</w:t>
            </w:r>
          </w:p>
        </w:tc>
      </w:tr>
      <w:tr w:rsidR="00F80ED2" w:rsidRPr="00D16A04" w:rsidTr="00923F63">
        <w:tc>
          <w:tcPr>
            <w:tcW w:w="2392" w:type="dxa"/>
          </w:tcPr>
          <w:p w:rsidR="00923F63" w:rsidRPr="00D16A04" w:rsidRDefault="00A2097B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19 апреля - День подснежника</w:t>
            </w:r>
          </w:p>
        </w:tc>
        <w:tc>
          <w:tcPr>
            <w:tcW w:w="2393" w:type="dxa"/>
          </w:tcPr>
          <w:p w:rsidR="00287E46" w:rsidRDefault="00287E46" w:rsidP="00287E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87E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Чибилёв</w:t>
            </w:r>
            <w:proofErr w:type="spellEnd"/>
            <w:r w:rsidRPr="00287E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А.А.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«Зеленая книга степного края»;</w:t>
            </w:r>
          </w:p>
          <w:p w:rsidR="00287E46" w:rsidRDefault="00287E46" w:rsidP="00287E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7E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Красиков С. П.</w:t>
            </w:r>
            <w:r w:rsidRPr="00287E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87E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Легенды о цветах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</w:t>
            </w:r>
          </w:p>
          <w:p w:rsidR="00287E46" w:rsidRDefault="00287E46" w:rsidP="00287E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287E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Саксе</w:t>
            </w:r>
            <w:proofErr w:type="gramEnd"/>
            <w:r w:rsidRPr="00287E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</w:t>
            </w:r>
            <w:r w:rsidRPr="00287E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87E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Сказки о цветах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910F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923F63" w:rsidRPr="00D16A04" w:rsidRDefault="00910FCA" w:rsidP="00910FC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10F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Артемьев К.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910F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Степные ароматы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923F63" w:rsidRPr="00D16A04" w:rsidRDefault="00923F63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923F63" w:rsidRPr="00B6647B" w:rsidRDefault="00923F63" w:rsidP="00923F6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80ED2" w:rsidRPr="00D16A04" w:rsidTr="00923F63">
        <w:tc>
          <w:tcPr>
            <w:tcW w:w="2392" w:type="dxa"/>
          </w:tcPr>
          <w:p w:rsidR="00923F63" w:rsidRPr="00D16A04" w:rsidRDefault="00A2097B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Май - Ежегодный региональный экологический праздник День степи</w:t>
            </w:r>
          </w:p>
        </w:tc>
        <w:tc>
          <w:tcPr>
            <w:tcW w:w="2393" w:type="dxa"/>
          </w:tcPr>
          <w:p w:rsidR="00574986" w:rsidRDefault="00287E46" w:rsidP="0057498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7E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А.А. </w:t>
            </w:r>
            <w:proofErr w:type="spellStart"/>
            <w:r w:rsidRPr="00287E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Чибилёв</w:t>
            </w:r>
            <w:proofErr w:type="spellEnd"/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74986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="00574986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глубь</w:t>
            </w:r>
            <w:proofErr w:type="gramEnd"/>
            <w:r w:rsidR="00574986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степей». Очерки </w:t>
            </w:r>
            <w:proofErr w:type="gramStart"/>
            <w:r w:rsidR="00574986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</w:t>
            </w:r>
            <w:proofErr w:type="gramEnd"/>
            <w:r w:rsidR="00574986"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естествоиспытателях Оренбургского края»;</w:t>
            </w:r>
          </w:p>
          <w:p w:rsidR="00287E46" w:rsidRDefault="00287E46" w:rsidP="00287E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«Крас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ная книга Оренбургской области»</w:t>
            </w:r>
            <w:r w:rsid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A4112D" w:rsidRDefault="00A4112D" w:rsidP="00287E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12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Чернов В.А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«Речка моего детства» (рассказ «Степь»);</w:t>
            </w:r>
          </w:p>
          <w:p w:rsidR="00D66E90" w:rsidRPr="00D16A04" w:rsidRDefault="00A4112D" w:rsidP="00A411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4112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Зенов</w:t>
            </w:r>
            <w:proofErr w:type="spellEnd"/>
            <w:r w:rsidRPr="00A4112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В.З.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«Степь в опасности»</w:t>
            </w:r>
          </w:p>
        </w:tc>
        <w:tc>
          <w:tcPr>
            <w:tcW w:w="2393" w:type="dxa"/>
          </w:tcPr>
          <w:p w:rsidR="00C31047" w:rsidRPr="00D16A04" w:rsidRDefault="00F80ED2" w:rsidP="002017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Встреча с </w:t>
            </w:r>
            <w:proofErr w:type="spellStart"/>
            <w:r w:rsidRPr="00F80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Чибилевым</w:t>
            </w:r>
            <w:proofErr w:type="spellEnd"/>
            <w:r w:rsidRPr="00F80ED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А.А.</w:t>
            </w:r>
            <w:r w:rsidR="002017D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16A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российским географом, академиком РАН (2016), доктором географических наук, профессором, специалистом  в области ландшафтной экологии и заповедного дела.</w:t>
            </w:r>
          </w:p>
        </w:tc>
        <w:tc>
          <w:tcPr>
            <w:tcW w:w="2393" w:type="dxa"/>
          </w:tcPr>
          <w:p w:rsidR="00923F63" w:rsidRPr="00D16A04" w:rsidRDefault="002017D6" w:rsidP="00287E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 в празднике</w:t>
            </w:r>
          </w:p>
        </w:tc>
      </w:tr>
      <w:tr w:rsidR="00F80ED2" w:rsidRPr="00D16A04" w:rsidTr="00923F63">
        <w:tc>
          <w:tcPr>
            <w:tcW w:w="2392" w:type="dxa"/>
          </w:tcPr>
          <w:p w:rsidR="00A2097B" w:rsidRPr="00D16A04" w:rsidRDefault="00A2097B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 мая 1989 г., 28 лет назад был создан  Государственный природный заповедник «Оренбургский».</w:t>
            </w:r>
          </w:p>
        </w:tc>
        <w:tc>
          <w:tcPr>
            <w:tcW w:w="2393" w:type="dxa"/>
          </w:tcPr>
          <w:p w:rsidR="00910FCA" w:rsidRPr="00910FCA" w:rsidRDefault="00A4112D" w:rsidP="00910FC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10F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  <w:r w:rsidR="00910FCA" w:rsidRPr="00910FCA">
              <w:rPr>
                <w:b/>
              </w:rPr>
              <w:t xml:space="preserve"> </w:t>
            </w:r>
            <w:proofErr w:type="spellStart"/>
            <w:r w:rsidR="00910FCA" w:rsidRPr="00910F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Чибилев</w:t>
            </w:r>
            <w:proofErr w:type="spellEnd"/>
            <w:r w:rsidR="00910FCA" w:rsidRPr="00910F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А.А. </w:t>
            </w:r>
          </w:p>
          <w:p w:rsidR="00910FCA" w:rsidRDefault="00910FCA" w:rsidP="00910F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910F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Заповедник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Оренбургский»</w:t>
            </w:r>
          </w:p>
          <w:p w:rsidR="00A2097B" w:rsidRPr="00A4112D" w:rsidRDefault="00910FCA" w:rsidP="00A411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112D" w:rsidRP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Государственный природный заповедник «Оренбургский»;</w:t>
            </w:r>
          </w:p>
          <w:p w:rsidR="00A4112D" w:rsidRDefault="00A4112D" w:rsidP="00923F6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Степной заповедник «Оренбургский»: физико-географическая и экологическая 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A4112D" w:rsidRDefault="00A4112D" w:rsidP="00923F6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Заповедное дело: проблемы охраны и экологической реставрации степных экосистем</w:t>
            </w:r>
            <w:proofErr w:type="gramStart"/>
            <w:r w:rsidRP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материалы </w:t>
            </w:r>
            <w:proofErr w:type="spellStart"/>
            <w:r w:rsidRP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</w:t>
            </w:r>
            <w:proofErr w:type="spellEnd"/>
            <w:r w:rsidRP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конференции, </w:t>
            </w:r>
            <w:proofErr w:type="spellStart"/>
            <w:r w:rsidRP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</w:t>
            </w:r>
            <w:proofErr w:type="spellEnd"/>
            <w:r w:rsidRPr="00A41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15-летию гос. заповедника "Оренбургский"</w:t>
            </w:r>
            <w:r w:rsidR="00910F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910FCA" w:rsidRDefault="00910FCA" w:rsidP="00910F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t xml:space="preserve"> </w:t>
            </w:r>
            <w:r w:rsidRPr="00910F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Жданов С.И.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910F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Капля аксаковской росы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</w:t>
            </w:r>
          </w:p>
          <w:p w:rsidR="00910FCA" w:rsidRPr="00910FCA" w:rsidRDefault="00910FCA" w:rsidP="00910F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910F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Касымов</w:t>
            </w:r>
            <w:proofErr w:type="spellEnd"/>
            <w:r w:rsidRPr="00910F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910F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10FCA" w:rsidRDefault="00910FCA" w:rsidP="00910F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0F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Пробуждение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</w:t>
            </w:r>
          </w:p>
          <w:p w:rsidR="00910FCA" w:rsidRDefault="00910FCA" w:rsidP="00910F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910F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Юрьева Я.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910F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Чтобы гнездились степные орлы и цвели тюльпаны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</w:t>
            </w:r>
          </w:p>
          <w:p w:rsidR="00910FCA" w:rsidRPr="00910FCA" w:rsidRDefault="00910FCA" w:rsidP="00910F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910F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ФедороваО.А</w:t>
            </w:r>
            <w:proofErr w:type="spellEnd"/>
            <w:r w:rsidRPr="00910FC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10FCA" w:rsidRPr="00A4112D" w:rsidRDefault="00910FCA" w:rsidP="00910F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910F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яет ковыля серебряное море...»</w:t>
            </w:r>
          </w:p>
        </w:tc>
        <w:tc>
          <w:tcPr>
            <w:tcW w:w="2393" w:type="dxa"/>
          </w:tcPr>
          <w:p w:rsidR="00A2097B" w:rsidRPr="000A45DD" w:rsidRDefault="000A45DD" w:rsidP="00923F6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Приглашение сотрудников отдела экологического просвещения и туризма ФГБУ "Заповедники Оренбуржья"</w:t>
            </w:r>
          </w:p>
        </w:tc>
        <w:tc>
          <w:tcPr>
            <w:tcW w:w="2393" w:type="dxa"/>
          </w:tcPr>
          <w:p w:rsidR="00A2097B" w:rsidRPr="00947F64" w:rsidRDefault="00947F64" w:rsidP="002017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947F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отрудниками отдела экологического просвещения и туризма ФГБУ «Заповедники Оренбуржья»  провести экскурсию  по </w:t>
            </w:r>
            <w:r w:rsidR="00B664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одной из экологических троп Оренбуржья</w:t>
            </w:r>
            <w:bookmarkStart w:id="0" w:name="_GoBack"/>
            <w:bookmarkEnd w:id="0"/>
          </w:p>
        </w:tc>
      </w:tr>
      <w:tr w:rsidR="00F80ED2" w:rsidRPr="00D16A04" w:rsidTr="00923F63">
        <w:tc>
          <w:tcPr>
            <w:tcW w:w="2392" w:type="dxa"/>
          </w:tcPr>
          <w:p w:rsidR="00A2097B" w:rsidRPr="00D16A04" w:rsidRDefault="0029092C" w:rsidP="0029092C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Октябрь - Международная выставка «Форпост русского географического общества на границе Европы и Азии», посвященная деятельности Оренбургского регионального отделения РГО за 150 лет.</w:t>
            </w:r>
          </w:p>
        </w:tc>
        <w:tc>
          <w:tcPr>
            <w:tcW w:w="2393" w:type="dxa"/>
          </w:tcPr>
          <w:p w:rsidR="00A2097B" w:rsidRPr="00D16A04" w:rsidRDefault="00A2097B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2097B" w:rsidRPr="000A45DD" w:rsidRDefault="000A45DD" w:rsidP="00923F6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Организованная экскурсия на выставку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A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«Форпост русского географического обще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ства на границе Европы и Азии»</w:t>
            </w:r>
            <w:r w:rsidRPr="000A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A2097B" w:rsidRPr="00D16A04" w:rsidRDefault="00A2097B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80ED2" w:rsidRPr="00D16A04" w:rsidTr="00923F63">
        <w:tc>
          <w:tcPr>
            <w:tcW w:w="2392" w:type="dxa"/>
          </w:tcPr>
          <w:p w:rsidR="00A2097B" w:rsidRDefault="003237B8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Оренбургская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тарпания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237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29092C" w:rsidRPr="003237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 октября - Всемирный день охраны мест обитания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0A45DD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A45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 сентября 2017 г. - День работников леса, Российский День леса (с 1980г.)</w:t>
            </w:r>
          </w:p>
          <w:p w:rsidR="000A45DD" w:rsidRPr="00D16A04" w:rsidRDefault="000A45DD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2097B" w:rsidRDefault="003237B8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237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Информация о</w:t>
            </w:r>
            <w:r w:rsidRPr="003237B8">
              <w:t xml:space="preserve"> </w:t>
            </w:r>
            <w:r w:rsidRPr="003237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новом участке ГПЗ «Оренбургский» под названием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3237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Предуральская</w:t>
            </w:r>
            <w:proofErr w:type="spellEnd"/>
            <w:r w:rsidRPr="003237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степь</w:t>
            </w:r>
            <w:r w:rsidRPr="003237B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47F64" w:rsidRPr="00D16A04" w:rsidRDefault="00947F64" w:rsidP="003237B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47F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Леонид Леонов </w:t>
            </w:r>
            <w:r w:rsidRPr="00947F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«Русский лес»</w:t>
            </w:r>
          </w:p>
        </w:tc>
        <w:tc>
          <w:tcPr>
            <w:tcW w:w="2393" w:type="dxa"/>
          </w:tcPr>
          <w:p w:rsidR="005B3005" w:rsidRPr="005B3005" w:rsidRDefault="005B3005" w:rsidP="005B3005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B30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Войтин</w:t>
            </w:r>
            <w:proofErr w:type="spellEnd"/>
            <w:r w:rsidRPr="005B30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Вячеслав. </w:t>
            </w:r>
          </w:p>
          <w:p w:rsidR="00A2097B" w:rsidRDefault="005B3005" w:rsidP="005B30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Тарпания</w:t>
            </w:r>
            <w:proofErr w:type="spellEnd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возрождается [Текст] / В. </w:t>
            </w:r>
            <w:proofErr w:type="spellStart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Войтин</w:t>
            </w:r>
            <w:proofErr w:type="spellEnd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// Оренбуржье. - 2014. - 4 июня (№ 84-85). - С. 9 : </w:t>
            </w:r>
            <w:proofErr w:type="spellStart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фот</w:t>
            </w:r>
            <w:proofErr w:type="gramStart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.ц</w:t>
            </w:r>
            <w:proofErr w:type="gramEnd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spellEnd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B3005" w:rsidRPr="005B3005" w:rsidRDefault="005B3005" w:rsidP="005B3005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B30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Юрьева, Яна. </w:t>
            </w:r>
          </w:p>
          <w:p w:rsidR="005B3005" w:rsidRDefault="005B3005" w:rsidP="005B30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Прогулка по земле обетованной [Текст] / Я. Юрьева // Южный Урал. - 2014. - 17 сентября (№ 70). - С. 19</w:t>
            </w:r>
            <w:proofErr w:type="gramStart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фот.</w:t>
            </w:r>
          </w:p>
          <w:p w:rsidR="005B3005" w:rsidRPr="005B3005" w:rsidRDefault="005B3005" w:rsidP="005B3005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B30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Соина</w:t>
            </w:r>
            <w:proofErr w:type="spellEnd"/>
            <w:r w:rsidRPr="005B30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Татьяна. </w:t>
            </w:r>
          </w:p>
          <w:p w:rsidR="005B3005" w:rsidRDefault="005B3005" w:rsidP="005B30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 имя спасения [Текст] / Т. </w:t>
            </w:r>
            <w:proofErr w:type="spellStart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Соина</w:t>
            </w:r>
            <w:proofErr w:type="spellEnd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// Вертикаль. - 2016. - № 2. - С. 22-25 : фот</w:t>
            </w:r>
            <w:proofErr w:type="gramStart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B3005" w:rsidRPr="005B3005" w:rsidRDefault="005B3005" w:rsidP="005B3005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B30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Юрьева, Яна. </w:t>
            </w:r>
          </w:p>
          <w:p w:rsidR="005B3005" w:rsidRPr="00D16A04" w:rsidRDefault="005B3005" w:rsidP="005B30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Дикие лошади обживают степь [Текст] / Я. Юрьева // Южный Урал. - 2015. - 10 июня (№ 25). - С. 24 : фот</w:t>
            </w:r>
            <w:proofErr w:type="gramStart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spellEnd"/>
            <w:r w:rsidRPr="005B30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0A45DD" w:rsidRPr="000A45DD" w:rsidRDefault="00F80ED2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0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Приглашение </w:t>
            </w:r>
            <w:r w:rsidR="000A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8833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уководителя</w:t>
            </w:r>
            <w:r w:rsidR="000A45DD" w:rsidRPr="000A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"Центра </w:t>
            </w:r>
            <w:proofErr w:type="spellStart"/>
            <w:r w:rsidR="000A45DD" w:rsidRPr="000A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реинтродукции</w:t>
            </w:r>
            <w:proofErr w:type="spellEnd"/>
            <w:r w:rsidR="000A45DD" w:rsidRPr="000A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лошади Пржевальского"</w:t>
            </w:r>
          </w:p>
          <w:p w:rsidR="00A2097B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Жарких Татьяны</w:t>
            </w:r>
            <w:r w:rsidRPr="000A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</w:t>
            </w:r>
            <w:r w:rsidR="008833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онидовны, </w:t>
            </w:r>
            <w:r w:rsidR="00F80ED2" w:rsidRPr="00F80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сотрудников </w:t>
            </w:r>
            <w:r w:rsidR="00F80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отдела экологического просвещения и туризма </w:t>
            </w:r>
            <w:r w:rsidR="00F80ED2" w:rsidRPr="00F80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ФГБУ "Заповедники Оренбуржья"</w:t>
            </w: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A45DD" w:rsidRPr="00F80ED2" w:rsidRDefault="000A45DD" w:rsidP="000A45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Поддержать акцию по посадке деревьев </w:t>
            </w:r>
          </w:p>
        </w:tc>
      </w:tr>
      <w:tr w:rsidR="00F80ED2" w:rsidRPr="00D16A04" w:rsidTr="00923F63">
        <w:tc>
          <w:tcPr>
            <w:tcW w:w="2392" w:type="dxa"/>
          </w:tcPr>
          <w:p w:rsidR="00A2097B" w:rsidRPr="00D16A04" w:rsidRDefault="0029092C" w:rsidP="00F962C8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29 декабря 2007 года  «</w:t>
            </w:r>
            <w:proofErr w:type="spellStart"/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Бузулукскому</w:t>
            </w:r>
            <w:proofErr w:type="spellEnd"/>
            <w:r w:rsidRPr="00D16A0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бору» присвоен статус Национального парка.</w:t>
            </w:r>
          </w:p>
        </w:tc>
        <w:tc>
          <w:tcPr>
            <w:tcW w:w="2393" w:type="dxa"/>
          </w:tcPr>
          <w:p w:rsidR="00883323" w:rsidRPr="00883323" w:rsidRDefault="00883323" w:rsidP="0088332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Терентьева Л.В. </w:t>
            </w:r>
            <w:r w:rsidRPr="008833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</w:p>
          <w:p w:rsidR="00A2097B" w:rsidRDefault="00883323" w:rsidP="008833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33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Защитим </w:t>
            </w:r>
            <w:proofErr w:type="spellStart"/>
            <w:r w:rsidRPr="008833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Бузулукский</w:t>
            </w:r>
            <w:proofErr w:type="spellEnd"/>
            <w:r w:rsidRPr="008833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</w:t>
            </w:r>
          </w:p>
          <w:p w:rsidR="00522966" w:rsidRPr="00522966" w:rsidRDefault="00522966" w:rsidP="00522966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2296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Чибилев</w:t>
            </w:r>
            <w:proofErr w:type="spellEnd"/>
            <w:r w:rsidRPr="0052296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А.А.</w:t>
            </w:r>
          </w:p>
          <w:p w:rsidR="00522966" w:rsidRDefault="00522966" w:rsidP="0052296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5229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Оренбуржье - край благословенный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proofErr w:type="gramStart"/>
            <w:r w:rsidRPr="005229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229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атлас-альбом наследия Оренбургской области</w:t>
            </w:r>
          </w:p>
          <w:p w:rsidR="00522966" w:rsidRPr="00522966" w:rsidRDefault="00522966" w:rsidP="0052296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2296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СоколоваВ</w:t>
            </w:r>
            <w:proofErr w:type="spellEnd"/>
            <w:r w:rsidRPr="005229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83323" w:rsidRDefault="00441160" w:rsidP="0052296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5229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 дороже</w:t>
            </w:r>
            <w:r w:rsidR="00522966" w:rsidRPr="005229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нефть или "жемчужина"?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522966" w:rsidRPr="005229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1160" w:rsidRPr="00883323" w:rsidRDefault="00441160" w:rsidP="004411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116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Фомина Г.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«Зеленое будущее» </w:t>
            </w:r>
            <w:proofErr w:type="spellStart"/>
            <w:r w:rsidRPr="004411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Бузулукскому</w:t>
            </w:r>
            <w:proofErr w:type="spellEnd"/>
            <w:r w:rsidRPr="004411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бору!</w:t>
            </w:r>
          </w:p>
        </w:tc>
        <w:tc>
          <w:tcPr>
            <w:tcW w:w="2393" w:type="dxa"/>
          </w:tcPr>
          <w:p w:rsidR="00A2097B" w:rsidRPr="00D16A04" w:rsidRDefault="00A2097B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2097B" w:rsidRPr="00D16A04" w:rsidRDefault="00A2097B" w:rsidP="00923F6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923F63" w:rsidRPr="00923F63" w:rsidRDefault="00923F63" w:rsidP="00923F63">
      <w:pPr>
        <w:spacing w:after="0" w:line="240" w:lineRule="auto"/>
        <w:rPr>
          <w:rFonts w:ascii="Times New Roman" w:hAnsi="Times New Roman" w:cs="Times New Roman"/>
          <w:b/>
          <w:color w:val="727272"/>
          <w:sz w:val="20"/>
          <w:szCs w:val="20"/>
          <w:shd w:val="clear" w:color="auto" w:fill="FFFFFF"/>
        </w:rPr>
      </w:pPr>
    </w:p>
    <w:p w:rsidR="00CD7B62" w:rsidRDefault="00CD7B62" w:rsidP="00E03E0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62">
        <w:rPr>
          <w:rFonts w:ascii="Times New Roman" w:eastAsia="Calibri" w:hAnsi="Times New Roman" w:cs="Times New Roman"/>
          <w:sz w:val="28"/>
          <w:szCs w:val="28"/>
        </w:rPr>
        <w:t>Все участники проекта 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моделировать  работу по своему усмотрению: вносить в календарно-тематический план </w:t>
      </w:r>
      <w:r w:rsidR="003B4DBE">
        <w:rPr>
          <w:rFonts w:ascii="Times New Roman" w:eastAsia="Calibri" w:hAnsi="Times New Roman" w:cs="Times New Roman"/>
          <w:sz w:val="28"/>
          <w:szCs w:val="28"/>
        </w:rPr>
        <w:t>различные экологические даты, использовать имеющуюся в собственных фондах художественную и научно-познавательную литературу, привлекать местных писателей, представителей природных и экологических обществ.</w:t>
      </w:r>
    </w:p>
    <w:p w:rsidR="003B4DBE" w:rsidRPr="00CD7B62" w:rsidRDefault="003B4DBE" w:rsidP="00E03E0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0D" w:rsidRDefault="00FE4E43" w:rsidP="00E03E0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</w:t>
      </w:r>
      <w:r w:rsidR="00E03E0D" w:rsidRPr="00E03E0D">
        <w:rPr>
          <w:rFonts w:ascii="Times New Roman" w:eastAsia="Calibri" w:hAnsi="Times New Roman" w:cs="Times New Roman"/>
          <w:b/>
          <w:sz w:val="28"/>
          <w:szCs w:val="28"/>
        </w:rPr>
        <w:t>даемые результаты:</w:t>
      </w:r>
    </w:p>
    <w:p w:rsidR="00910FCA" w:rsidRPr="00E03E0D" w:rsidRDefault="00910FCA" w:rsidP="00E03E0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10FCA">
        <w:rPr>
          <w:rFonts w:ascii="Times New Roman" w:eastAsia="Calibri" w:hAnsi="Times New Roman" w:cs="Times New Roman"/>
          <w:sz w:val="28"/>
          <w:szCs w:val="28"/>
        </w:rPr>
        <w:t xml:space="preserve">раскрытие </w:t>
      </w:r>
      <w:r>
        <w:rPr>
          <w:rFonts w:ascii="Times New Roman" w:eastAsia="Calibri" w:hAnsi="Times New Roman" w:cs="Times New Roman"/>
          <w:sz w:val="28"/>
          <w:szCs w:val="28"/>
        </w:rPr>
        <w:t>имеющегося в библиотеке фонда литературы о природе и экологии Оренбургского края</w:t>
      </w:r>
      <w:r w:rsidR="00C15F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3E0D" w:rsidRDefault="00E03E0D" w:rsidP="00E03E0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0D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15F55">
        <w:rPr>
          <w:rFonts w:ascii="Times New Roman" w:eastAsia="Calibri" w:hAnsi="Times New Roman" w:cs="Times New Roman"/>
          <w:sz w:val="28"/>
          <w:szCs w:val="28"/>
        </w:rPr>
        <w:t xml:space="preserve"> изучение книжного рынка с целью выявления литературы по теме охраны природы и экологии</w:t>
      </w:r>
      <w:r w:rsidRPr="00E03E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5F55" w:rsidRPr="00E03E0D" w:rsidRDefault="00C15F55" w:rsidP="00E03E0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списка литературы по данной теме местных издательств;</w:t>
      </w:r>
    </w:p>
    <w:p w:rsidR="00E03E0D" w:rsidRPr="00E03E0D" w:rsidRDefault="002017D6" w:rsidP="00E03E0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03E0D" w:rsidRPr="00E03E0D">
        <w:rPr>
          <w:rFonts w:ascii="Times New Roman" w:eastAsia="Calibri" w:hAnsi="Times New Roman" w:cs="Times New Roman"/>
          <w:sz w:val="28"/>
          <w:szCs w:val="28"/>
        </w:rPr>
        <w:t>расширение возможностей предоставления   доступа пользователей к информационным ресурсам библиотеки, краеведческим БД;</w:t>
      </w:r>
    </w:p>
    <w:p w:rsidR="00E03E0D" w:rsidRDefault="00E03E0D" w:rsidP="00E03E0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0D">
        <w:rPr>
          <w:rFonts w:ascii="Times New Roman" w:eastAsia="Calibri" w:hAnsi="Times New Roman" w:cs="Times New Roman"/>
          <w:sz w:val="28"/>
          <w:szCs w:val="28"/>
        </w:rPr>
        <w:t>- развитие интереса к творчеству оренбургских писателей,     воспитание любви к малой родине, чувст</w:t>
      </w:r>
      <w:r w:rsidR="00C15F55">
        <w:rPr>
          <w:rFonts w:ascii="Times New Roman" w:eastAsia="Calibri" w:hAnsi="Times New Roman" w:cs="Times New Roman"/>
          <w:sz w:val="28"/>
          <w:szCs w:val="28"/>
        </w:rPr>
        <w:t>ва ответственности за её судьбу.</w:t>
      </w:r>
    </w:p>
    <w:p w:rsidR="00C15F55" w:rsidRPr="00E03E0D" w:rsidRDefault="00C15F55" w:rsidP="00E03E0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0D" w:rsidRPr="00E03E0D" w:rsidRDefault="00E03E0D" w:rsidP="00E03E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0D">
        <w:rPr>
          <w:rFonts w:ascii="Times New Roman" w:eastAsia="Calibri" w:hAnsi="Times New Roman" w:cs="Times New Roman"/>
          <w:sz w:val="28"/>
          <w:szCs w:val="28"/>
        </w:rPr>
        <w:t>Желающие принять участие в проекте «</w:t>
      </w:r>
      <w:r w:rsidR="00DA6F99">
        <w:rPr>
          <w:rFonts w:ascii="Times New Roman" w:eastAsia="Calibri" w:hAnsi="Times New Roman" w:cs="Times New Roman"/>
          <w:sz w:val="28"/>
          <w:szCs w:val="28"/>
        </w:rPr>
        <w:t>Зеленая гостиная</w:t>
      </w:r>
      <w:r w:rsidRPr="00E03E0D">
        <w:rPr>
          <w:rFonts w:ascii="Times New Roman" w:eastAsia="Calibri" w:hAnsi="Times New Roman" w:cs="Times New Roman"/>
          <w:sz w:val="28"/>
          <w:szCs w:val="28"/>
        </w:rPr>
        <w:t>»</w:t>
      </w:r>
      <w:r w:rsidR="00B71578">
        <w:rPr>
          <w:rFonts w:ascii="Times New Roman" w:eastAsia="Calibri" w:hAnsi="Times New Roman" w:cs="Times New Roman"/>
          <w:sz w:val="28"/>
          <w:szCs w:val="28"/>
        </w:rPr>
        <w:t xml:space="preserve"> должны отправить заявку (см. П</w:t>
      </w:r>
      <w:r w:rsidRPr="00E03E0D">
        <w:rPr>
          <w:rFonts w:ascii="Times New Roman" w:eastAsia="Calibri" w:hAnsi="Times New Roman" w:cs="Times New Roman"/>
          <w:sz w:val="28"/>
          <w:szCs w:val="28"/>
        </w:rPr>
        <w:t xml:space="preserve">риложение 1) на адрес </w:t>
      </w:r>
      <w:hyperlink r:id="rId8" w:history="1">
        <w:r w:rsidRPr="00E03E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oodb</w:t>
        </w:r>
        <w:r w:rsidRPr="00E03E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E03E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metod</w:t>
        </w:r>
        <w:r w:rsidRPr="00E03E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E03E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E03E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03E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3E0D">
        <w:rPr>
          <w:rFonts w:ascii="Times New Roman" w:eastAsia="Calibri" w:hAnsi="Times New Roman" w:cs="Times New Roman"/>
          <w:sz w:val="28"/>
          <w:szCs w:val="28"/>
        </w:rPr>
        <w:t xml:space="preserve"> (методический отдел).</w:t>
      </w:r>
    </w:p>
    <w:p w:rsidR="00C15F55" w:rsidRDefault="00E03E0D" w:rsidP="00E03E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0D">
        <w:rPr>
          <w:rFonts w:ascii="Times New Roman" w:eastAsia="Calibri" w:hAnsi="Times New Roman" w:cs="Times New Roman"/>
          <w:sz w:val="28"/>
          <w:szCs w:val="28"/>
        </w:rPr>
        <w:t>Отчет о работе в рамках проекта предостав</w:t>
      </w:r>
      <w:r w:rsidR="00B71578">
        <w:rPr>
          <w:rFonts w:ascii="Times New Roman" w:eastAsia="Calibri" w:hAnsi="Times New Roman" w:cs="Times New Roman"/>
          <w:sz w:val="28"/>
          <w:szCs w:val="28"/>
        </w:rPr>
        <w:t xml:space="preserve">ляется </w:t>
      </w:r>
      <w:r w:rsidR="002017D6">
        <w:rPr>
          <w:rFonts w:ascii="Times New Roman" w:eastAsia="Calibri" w:hAnsi="Times New Roman" w:cs="Times New Roman"/>
          <w:sz w:val="28"/>
          <w:szCs w:val="28"/>
        </w:rPr>
        <w:t xml:space="preserve">в методический отдел </w:t>
      </w:r>
      <w:r w:rsidR="00B71578">
        <w:rPr>
          <w:rFonts w:ascii="Times New Roman" w:eastAsia="Calibri" w:hAnsi="Times New Roman" w:cs="Times New Roman"/>
          <w:sz w:val="28"/>
          <w:szCs w:val="28"/>
        </w:rPr>
        <w:t xml:space="preserve">ежеквартально </w:t>
      </w:r>
      <w:r w:rsidRPr="00E03E0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71578">
        <w:rPr>
          <w:rFonts w:ascii="Times New Roman" w:eastAsia="Calibri" w:hAnsi="Times New Roman" w:cs="Times New Roman"/>
          <w:sz w:val="28"/>
          <w:szCs w:val="28"/>
        </w:rPr>
        <w:t>см. Приложение 2)</w:t>
      </w:r>
      <w:r w:rsidR="00F80ED2">
        <w:rPr>
          <w:rFonts w:ascii="Times New Roman" w:eastAsia="Calibri" w:hAnsi="Times New Roman" w:cs="Times New Roman"/>
          <w:sz w:val="28"/>
          <w:szCs w:val="28"/>
        </w:rPr>
        <w:t>.</w:t>
      </w:r>
      <w:r w:rsidR="00417408">
        <w:rPr>
          <w:rFonts w:ascii="Times New Roman" w:eastAsia="Calibri" w:hAnsi="Times New Roman" w:cs="Times New Roman"/>
          <w:sz w:val="28"/>
          <w:szCs w:val="28"/>
        </w:rPr>
        <w:t xml:space="preserve"> Каждое мероприятие </w:t>
      </w:r>
      <w:r w:rsidRPr="00E03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408">
        <w:rPr>
          <w:rFonts w:ascii="Times New Roman" w:eastAsia="Calibri" w:hAnsi="Times New Roman" w:cs="Times New Roman"/>
          <w:sz w:val="28"/>
          <w:szCs w:val="28"/>
        </w:rPr>
        <w:t>сопровождается 1-2 фотографиями.</w:t>
      </w:r>
    </w:p>
    <w:p w:rsidR="00B71578" w:rsidRPr="00E03E0D" w:rsidRDefault="00B71578" w:rsidP="00E03E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0D" w:rsidRPr="00E03E0D" w:rsidRDefault="00E03E0D" w:rsidP="00E03E0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E03E0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Контактная информация организаторов:</w:t>
      </w:r>
    </w:p>
    <w:p w:rsidR="00E03E0D" w:rsidRPr="00E03E0D" w:rsidRDefault="00E03E0D" w:rsidP="00E03E0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E03E0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ГБУК «Оренбургская областная полиэтническая детская библиотека»</w:t>
      </w:r>
    </w:p>
    <w:p w:rsidR="00E03E0D" w:rsidRPr="00E03E0D" w:rsidRDefault="00E03E0D" w:rsidP="00E03E0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E03E0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460006,  г. Оренбург, ул. Терешковой, д. 15</w:t>
      </w:r>
    </w:p>
    <w:p w:rsidR="00E03E0D" w:rsidRPr="00E03E0D" w:rsidRDefault="00E03E0D" w:rsidP="00E03E0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E03E0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Телефон/Факс (3532) 77-49-83, 77-70-28</w:t>
      </w:r>
    </w:p>
    <w:p w:rsidR="00E03E0D" w:rsidRPr="00E03E0D" w:rsidRDefault="00E03E0D" w:rsidP="00E03E0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</w:p>
    <w:p w:rsidR="00E03E0D" w:rsidRPr="00E03E0D" w:rsidRDefault="00E03E0D" w:rsidP="00E03E0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E03E0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E-</w:t>
      </w:r>
      <w:proofErr w:type="spellStart"/>
      <w:r w:rsidRPr="00E03E0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mail</w:t>
      </w:r>
      <w:proofErr w:type="spellEnd"/>
      <w:r w:rsidRPr="00E03E0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: oodb-metod@yandex.ru</w:t>
      </w:r>
    </w:p>
    <w:p w:rsidR="00E03E0D" w:rsidRPr="00E03E0D" w:rsidRDefault="00E03E0D" w:rsidP="00E03E0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E03E0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Координаторы: Ларюшкина Марина Станиславовна, (3532) 77-49-83</w:t>
      </w:r>
    </w:p>
    <w:p w:rsidR="00E03E0D" w:rsidRPr="00E03E0D" w:rsidRDefault="00E03E0D" w:rsidP="00E03E0D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E03E0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Селиванова Светлана Ивановна, (3532) 77-70-28</w:t>
      </w:r>
    </w:p>
    <w:p w:rsidR="00E03E0D" w:rsidRPr="00E03E0D" w:rsidRDefault="00E03E0D" w:rsidP="00E03E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0D" w:rsidRPr="00E03E0D" w:rsidRDefault="00E03E0D" w:rsidP="00E03E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0D" w:rsidRPr="00CD7B62" w:rsidRDefault="00E03E0D" w:rsidP="00E03E0D">
      <w:pPr>
        <w:ind w:firstLine="720"/>
        <w:contextualSpacing/>
        <w:jc w:val="right"/>
        <w:rPr>
          <w:rFonts w:ascii="Times New Roman" w:eastAsia="Calibri" w:hAnsi="Times New Roman" w:cs="Times New Roman"/>
          <w:i/>
        </w:rPr>
      </w:pPr>
      <w:r w:rsidRPr="00CD7B62">
        <w:rPr>
          <w:rFonts w:ascii="Times New Roman" w:eastAsia="Calibri" w:hAnsi="Times New Roman" w:cs="Times New Roman"/>
          <w:i/>
        </w:rPr>
        <w:t>Приложение 1</w:t>
      </w:r>
    </w:p>
    <w:p w:rsidR="00E03E0D" w:rsidRPr="00E03E0D" w:rsidRDefault="00E03E0D" w:rsidP="00E03E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0D" w:rsidRPr="00E03E0D" w:rsidRDefault="00E03E0D" w:rsidP="00E03E0D">
      <w:pPr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3E0D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проекте «</w:t>
      </w:r>
      <w:r w:rsidR="0017724F">
        <w:rPr>
          <w:rFonts w:ascii="Times New Roman" w:eastAsia="Calibri" w:hAnsi="Times New Roman" w:cs="Times New Roman"/>
          <w:b/>
          <w:sz w:val="28"/>
          <w:szCs w:val="28"/>
        </w:rPr>
        <w:t>Зеленая гостиная</w:t>
      </w:r>
      <w:r w:rsidRPr="00E03E0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3E0D" w:rsidRPr="00E03E0D" w:rsidTr="00E03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D" w:rsidRPr="00E03E0D" w:rsidRDefault="00E03E0D" w:rsidP="00E03E0D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3E0D"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03E0D" w:rsidRPr="00E03E0D" w:rsidTr="00E03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</w:pPr>
          </w:p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3E0D"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03E0D" w:rsidRPr="00E03E0D" w:rsidTr="00E03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</w:pPr>
          </w:p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3E0D"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Ф.И.О., должность руководителя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03E0D" w:rsidRPr="00E03E0D" w:rsidTr="00E03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D" w:rsidRPr="00E03E0D" w:rsidRDefault="00E03E0D" w:rsidP="00E03E0D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</w:pPr>
          </w:p>
          <w:p w:rsidR="00E03E0D" w:rsidRPr="00E03E0D" w:rsidRDefault="00E03E0D" w:rsidP="001772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3E0D"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 xml:space="preserve"> Ф.И.О., должность организатора проекта «</w:t>
            </w:r>
            <w:r w:rsidR="0017724F"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Зеленая гостиная</w:t>
            </w:r>
            <w:r w:rsidRPr="00E03E0D"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03E0D" w:rsidRPr="00E03E0D" w:rsidTr="00E03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55" w:rsidRDefault="00C15F55" w:rsidP="00E03E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Контактная информация руководителя проекта: </w:t>
            </w:r>
            <w:r w:rsidRPr="00E03E0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val="en-US" w:eastAsia="ru-RU"/>
              </w:rPr>
              <w:t>e</w:t>
            </w:r>
            <w:r w:rsidRPr="00E03E0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E03E0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mail</w:t>
            </w:r>
            <w:proofErr w:type="spellEnd"/>
            <w:r w:rsidRPr="00E03E0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,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D" w:rsidRPr="00E03E0D" w:rsidRDefault="00E03E0D" w:rsidP="00E03E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03E0D" w:rsidRPr="00E03E0D" w:rsidRDefault="00E03E0D" w:rsidP="00E0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0D" w:rsidRPr="003131DA" w:rsidRDefault="00E03E0D" w:rsidP="003131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27272"/>
          <w:sz w:val="21"/>
          <w:szCs w:val="21"/>
          <w:shd w:val="clear" w:color="auto" w:fill="FFFFFF"/>
        </w:rPr>
      </w:pPr>
    </w:p>
    <w:p w:rsidR="00C15F55" w:rsidRPr="00CD7B62" w:rsidRDefault="00C15F55" w:rsidP="00CD7B62">
      <w:pPr>
        <w:ind w:firstLine="720"/>
        <w:contextualSpacing/>
        <w:jc w:val="right"/>
        <w:rPr>
          <w:rFonts w:ascii="Times New Roman" w:eastAsia="Calibri" w:hAnsi="Times New Roman" w:cs="Times New Roman"/>
          <w:i/>
        </w:rPr>
      </w:pPr>
      <w:r w:rsidRPr="00CD7B62">
        <w:rPr>
          <w:rFonts w:ascii="Times New Roman" w:eastAsia="Calibri" w:hAnsi="Times New Roman" w:cs="Times New Roman"/>
          <w:i/>
        </w:rPr>
        <w:t>Приложение 2</w:t>
      </w:r>
    </w:p>
    <w:p w:rsidR="00CD7B62" w:rsidRDefault="00CD7B62" w:rsidP="00CD7B62">
      <w:pPr>
        <w:ind w:firstLine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7B62" w:rsidRDefault="00CD7B62" w:rsidP="00CD7B62">
      <w:pPr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B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Примерная структура ежеквартального отчета</w:t>
      </w:r>
    </w:p>
    <w:p w:rsidR="00CD7B62" w:rsidRDefault="00CD7B62" w:rsidP="00CD7B62">
      <w:pPr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B62">
        <w:rPr>
          <w:rFonts w:ascii="Times New Roman" w:eastAsia="Calibri" w:hAnsi="Times New Roman" w:cs="Times New Roman"/>
          <w:b/>
          <w:sz w:val="28"/>
          <w:szCs w:val="28"/>
        </w:rPr>
        <w:t xml:space="preserve"> по проекту «Зеленая гостиная»</w:t>
      </w:r>
    </w:p>
    <w:p w:rsidR="00417408" w:rsidRPr="00417408" w:rsidRDefault="00417408" w:rsidP="000141F2">
      <w:pPr>
        <w:pStyle w:val="a8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блока</w:t>
      </w:r>
    </w:p>
    <w:p w:rsidR="00417408" w:rsidRDefault="00417408" w:rsidP="000141F2">
      <w:pPr>
        <w:pStyle w:val="a8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и д</w:t>
      </w:r>
      <w:r w:rsidRPr="00417408">
        <w:rPr>
          <w:rFonts w:ascii="Times New Roman" w:eastAsia="Calibri" w:hAnsi="Times New Roman" w:cs="Times New Roman"/>
          <w:sz w:val="24"/>
          <w:szCs w:val="24"/>
        </w:rPr>
        <w:t>ата проведения мероприятия</w:t>
      </w:r>
    </w:p>
    <w:p w:rsidR="000141F2" w:rsidRPr="000141F2" w:rsidRDefault="00417408" w:rsidP="000141F2">
      <w:pPr>
        <w:pStyle w:val="a8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141F2">
        <w:rPr>
          <w:rFonts w:ascii="Times New Roman" w:eastAsia="Calibri" w:hAnsi="Times New Roman" w:cs="Times New Roman"/>
          <w:sz w:val="24"/>
          <w:szCs w:val="24"/>
        </w:rPr>
        <w:t>Краткое содержание мероприятия</w:t>
      </w:r>
      <w:r w:rsidR="000141F2" w:rsidRPr="000141F2">
        <w:rPr>
          <w:rFonts w:ascii="Times New Roman" w:eastAsia="Calibri" w:hAnsi="Times New Roman" w:cs="Times New Roman"/>
          <w:sz w:val="24"/>
          <w:szCs w:val="24"/>
        </w:rPr>
        <w:t xml:space="preserve"> с указанием </w:t>
      </w:r>
      <w:r w:rsidR="000141F2">
        <w:rPr>
          <w:rFonts w:ascii="Times New Roman" w:eastAsia="Calibri" w:hAnsi="Times New Roman" w:cs="Times New Roman"/>
          <w:sz w:val="24"/>
          <w:szCs w:val="24"/>
        </w:rPr>
        <w:t>ФИО и должности приглашенного гостя, произведени</w:t>
      </w:r>
      <w:proofErr w:type="gramStart"/>
      <w:r w:rsidR="000141F2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="000141F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0141F2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0141F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141F2" w:rsidRPr="000141F2">
        <w:rPr>
          <w:rFonts w:ascii="Times New Roman" w:eastAsia="Calibri" w:hAnsi="Times New Roman" w:cs="Times New Roman"/>
          <w:sz w:val="24"/>
          <w:szCs w:val="24"/>
        </w:rPr>
        <w:t xml:space="preserve"> для громкого чтения</w:t>
      </w:r>
    </w:p>
    <w:p w:rsidR="00417408" w:rsidRDefault="00417408" w:rsidP="000141F2">
      <w:pPr>
        <w:pStyle w:val="a8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 участников – детей</w:t>
      </w:r>
      <w:r w:rsidR="000141F2">
        <w:rPr>
          <w:rFonts w:ascii="Times New Roman" w:eastAsia="Calibri" w:hAnsi="Times New Roman" w:cs="Times New Roman"/>
          <w:sz w:val="24"/>
          <w:szCs w:val="24"/>
        </w:rPr>
        <w:t xml:space="preserve"> (подростков), их возраст</w:t>
      </w:r>
    </w:p>
    <w:p w:rsidR="000141F2" w:rsidRDefault="000141F2" w:rsidP="000141F2">
      <w:pPr>
        <w:pStyle w:val="a8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направленность мероприятия</w:t>
      </w:r>
    </w:p>
    <w:p w:rsidR="000141F2" w:rsidRDefault="000141F2" w:rsidP="000141F2">
      <w:pPr>
        <w:pStyle w:val="a8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141F2">
        <w:rPr>
          <w:rFonts w:ascii="Times New Roman" w:eastAsia="Calibri" w:hAnsi="Times New Roman" w:cs="Times New Roman"/>
          <w:sz w:val="24"/>
          <w:szCs w:val="24"/>
        </w:rPr>
        <w:t>Что, по вашему мнению, было самым удачным в мероприятии, чем можно поделиться с коллегами</w:t>
      </w:r>
      <w:r w:rsidR="00F80ED2">
        <w:rPr>
          <w:rFonts w:ascii="Times New Roman" w:eastAsia="Calibri" w:hAnsi="Times New Roman" w:cs="Times New Roman"/>
          <w:sz w:val="24"/>
          <w:szCs w:val="24"/>
        </w:rPr>
        <w:t>.</w:t>
      </w:r>
      <w:r w:rsidR="002017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7D6" w:rsidRPr="008B4AAD" w:rsidRDefault="002017D6" w:rsidP="008B4AAD">
      <w:pPr>
        <w:pStyle w:val="a8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AAD">
        <w:rPr>
          <w:rFonts w:ascii="Times New Roman" w:eastAsia="Calibri" w:hAnsi="Times New Roman" w:cs="Times New Roman"/>
          <w:sz w:val="24"/>
          <w:szCs w:val="24"/>
        </w:rPr>
        <w:t>В приложении к отчету вы можете разместить</w:t>
      </w:r>
      <w:r w:rsidR="008B4AAD" w:rsidRPr="008B4AAD">
        <w:rPr>
          <w:rFonts w:ascii="Times New Roman" w:eastAsia="Calibri" w:hAnsi="Times New Roman" w:cs="Times New Roman"/>
          <w:sz w:val="24"/>
          <w:szCs w:val="24"/>
        </w:rPr>
        <w:t>:</w:t>
      </w:r>
      <w:r w:rsidRPr="008B4AAD">
        <w:rPr>
          <w:rFonts w:ascii="Times New Roman" w:eastAsia="Calibri" w:hAnsi="Times New Roman" w:cs="Times New Roman"/>
          <w:sz w:val="24"/>
          <w:szCs w:val="24"/>
        </w:rPr>
        <w:t xml:space="preserve"> разработки занятий и  презентации, сценарии праздников, </w:t>
      </w:r>
      <w:r w:rsidR="008B4AAD" w:rsidRPr="008B4AAD">
        <w:rPr>
          <w:rFonts w:ascii="Times New Roman" w:eastAsia="Calibri" w:hAnsi="Times New Roman" w:cs="Times New Roman"/>
          <w:sz w:val="24"/>
          <w:szCs w:val="24"/>
        </w:rPr>
        <w:t xml:space="preserve">списки  литературы  для определенных книжных выставок,  </w:t>
      </w:r>
      <w:r w:rsidRPr="008B4AAD">
        <w:rPr>
          <w:rFonts w:ascii="Times New Roman" w:eastAsia="Calibri" w:hAnsi="Times New Roman" w:cs="Times New Roman"/>
          <w:sz w:val="24"/>
          <w:szCs w:val="24"/>
        </w:rPr>
        <w:t>материа</w:t>
      </w:r>
      <w:r w:rsidR="008B4AAD" w:rsidRPr="008B4AAD">
        <w:rPr>
          <w:rFonts w:ascii="Times New Roman" w:eastAsia="Calibri" w:hAnsi="Times New Roman" w:cs="Times New Roman"/>
          <w:sz w:val="24"/>
          <w:szCs w:val="24"/>
        </w:rPr>
        <w:t xml:space="preserve">л о районных памятниках природы </w:t>
      </w:r>
      <w:r w:rsidRPr="008B4AA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B4AAD" w:rsidRPr="008B4AAD">
        <w:rPr>
          <w:rFonts w:ascii="Times New Roman" w:eastAsia="Calibri" w:hAnsi="Times New Roman" w:cs="Times New Roman"/>
          <w:sz w:val="24"/>
          <w:szCs w:val="24"/>
        </w:rPr>
        <w:t>многие другие свои интересные наработки</w:t>
      </w:r>
      <w:r w:rsidRPr="008B4AA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017D6" w:rsidRDefault="002017D6" w:rsidP="008B4AAD">
      <w:pPr>
        <w:pStyle w:val="a8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AAD" w:rsidRPr="00417408" w:rsidRDefault="008B4AAD" w:rsidP="008B4AAD">
      <w:pPr>
        <w:pStyle w:val="a8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408" w:rsidRDefault="00417408" w:rsidP="00CD7B62">
      <w:pPr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408" w:rsidRPr="00CD7B62" w:rsidRDefault="00417408" w:rsidP="00CD7B62">
      <w:pPr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F55" w:rsidRPr="00E03E0D" w:rsidRDefault="00C15F55" w:rsidP="00C15F55">
      <w:pPr>
        <w:ind w:firstLine="72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0D51" w:rsidRDefault="000E0D51">
      <w:pPr>
        <w:rPr>
          <w:rFonts w:ascii="Arial" w:hAnsi="Arial" w:cs="Arial"/>
          <w:color w:val="727272"/>
          <w:sz w:val="21"/>
          <w:szCs w:val="21"/>
          <w:shd w:val="clear" w:color="auto" w:fill="FFFFFF"/>
        </w:rPr>
      </w:pPr>
    </w:p>
    <w:sectPr w:rsidR="000E0D51" w:rsidSect="0004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44D2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F6350D2"/>
    <w:multiLevelType w:val="hybridMultilevel"/>
    <w:tmpl w:val="5C020F4C"/>
    <w:lvl w:ilvl="0" w:tplc="307A0B5E">
      <w:start w:val="1"/>
      <w:numFmt w:val="decimal"/>
      <w:lvlText w:val="%1."/>
      <w:lvlJc w:val="left"/>
      <w:pPr>
        <w:ind w:left="37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366D2AC0"/>
    <w:multiLevelType w:val="hybridMultilevel"/>
    <w:tmpl w:val="5866B3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5F2ABC"/>
    <w:multiLevelType w:val="hybridMultilevel"/>
    <w:tmpl w:val="44468E34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>
    <w:nsid w:val="6E1C78A1"/>
    <w:multiLevelType w:val="hybridMultilevel"/>
    <w:tmpl w:val="1DE4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676F8"/>
    <w:multiLevelType w:val="hybridMultilevel"/>
    <w:tmpl w:val="9E1AEE54"/>
    <w:lvl w:ilvl="0" w:tplc="EEA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180BB0"/>
    <w:multiLevelType w:val="hybridMultilevel"/>
    <w:tmpl w:val="33BCFA14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F90"/>
    <w:rsid w:val="00000B17"/>
    <w:rsid w:val="000141F2"/>
    <w:rsid w:val="00022232"/>
    <w:rsid w:val="00043CDA"/>
    <w:rsid w:val="0005216B"/>
    <w:rsid w:val="000A45DD"/>
    <w:rsid w:val="000E0D51"/>
    <w:rsid w:val="000F4853"/>
    <w:rsid w:val="00111CE9"/>
    <w:rsid w:val="00123C99"/>
    <w:rsid w:val="0017724F"/>
    <w:rsid w:val="0018515A"/>
    <w:rsid w:val="001D144F"/>
    <w:rsid w:val="002017D6"/>
    <w:rsid w:val="00203A8F"/>
    <w:rsid w:val="00213581"/>
    <w:rsid w:val="00233B11"/>
    <w:rsid w:val="00236BDF"/>
    <w:rsid w:val="00260CCF"/>
    <w:rsid w:val="00287E46"/>
    <w:rsid w:val="0029092C"/>
    <w:rsid w:val="003131DA"/>
    <w:rsid w:val="003237B8"/>
    <w:rsid w:val="003B4DBE"/>
    <w:rsid w:val="003C0F58"/>
    <w:rsid w:val="003F39F3"/>
    <w:rsid w:val="00417408"/>
    <w:rsid w:val="00441160"/>
    <w:rsid w:val="004C45D9"/>
    <w:rsid w:val="004D6D5B"/>
    <w:rsid w:val="00521153"/>
    <w:rsid w:val="00522966"/>
    <w:rsid w:val="00531A4D"/>
    <w:rsid w:val="005607EE"/>
    <w:rsid w:val="00574986"/>
    <w:rsid w:val="005A4967"/>
    <w:rsid w:val="005A579A"/>
    <w:rsid w:val="005B3005"/>
    <w:rsid w:val="005E5DD6"/>
    <w:rsid w:val="006104A4"/>
    <w:rsid w:val="006235EB"/>
    <w:rsid w:val="006276DE"/>
    <w:rsid w:val="00641F10"/>
    <w:rsid w:val="00660A1B"/>
    <w:rsid w:val="00687555"/>
    <w:rsid w:val="00696540"/>
    <w:rsid w:val="006F444C"/>
    <w:rsid w:val="007000D4"/>
    <w:rsid w:val="00721B35"/>
    <w:rsid w:val="00735598"/>
    <w:rsid w:val="007571F5"/>
    <w:rsid w:val="007D31A6"/>
    <w:rsid w:val="007F3E0C"/>
    <w:rsid w:val="0080305E"/>
    <w:rsid w:val="00822256"/>
    <w:rsid w:val="008321D6"/>
    <w:rsid w:val="00846965"/>
    <w:rsid w:val="00846A27"/>
    <w:rsid w:val="0087735B"/>
    <w:rsid w:val="00883323"/>
    <w:rsid w:val="008B08BB"/>
    <w:rsid w:val="008B4361"/>
    <w:rsid w:val="008B4AAD"/>
    <w:rsid w:val="008B7A15"/>
    <w:rsid w:val="008C509F"/>
    <w:rsid w:val="008E185E"/>
    <w:rsid w:val="00910FCA"/>
    <w:rsid w:val="009110C6"/>
    <w:rsid w:val="00923F63"/>
    <w:rsid w:val="00947F64"/>
    <w:rsid w:val="00A05F8D"/>
    <w:rsid w:val="00A15F90"/>
    <w:rsid w:val="00A17CD7"/>
    <w:rsid w:val="00A2097B"/>
    <w:rsid w:val="00A33A34"/>
    <w:rsid w:val="00A4112D"/>
    <w:rsid w:val="00A6178E"/>
    <w:rsid w:val="00A6179E"/>
    <w:rsid w:val="00A7793F"/>
    <w:rsid w:val="00A8381F"/>
    <w:rsid w:val="00A9683D"/>
    <w:rsid w:val="00A97F11"/>
    <w:rsid w:val="00AB7261"/>
    <w:rsid w:val="00AD2304"/>
    <w:rsid w:val="00B021FD"/>
    <w:rsid w:val="00B12EDC"/>
    <w:rsid w:val="00B15D0A"/>
    <w:rsid w:val="00B1777F"/>
    <w:rsid w:val="00B2297F"/>
    <w:rsid w:val="00B3197A"/>
    <w:rsid w:val="00B6647B"/>
    <w:rsid w:val="00B71578"/>
    <w:rsid w:val="00B946CE"/>
    <w:rsid w:val="00BA397F"/>
    <w:rsid w:val="00BB4B78"/>
    <w:rsid w:val="00BF57FC"/>
    <w:rsid w:val="00C15F55"/>
    <w:rsid w:val="00C2123C"/>
    <w:rsid w:val="00C26E47"/>
    <w:rsid w:val="00C31047"/>
    <w:rsid w:val="00C8000D"/>
    <w:rsid w:val="00C96221"/>
    <w:rsid w:val="00CA3FAD"/>
    <w:rsid w:val="00CD7B62"/>
    <w:rsid w:val="00CF3BFB"/>
    <w:rsid w:val="00D16A04"/>
    <w:rsid w:val="00D652E5"/>
    <w:rsid w:val="00D66E90"/>
    <w:rsid w:val="00D767A0"/>
    <w:rsid w:val="00D82E83"/>
    <w:rsid w:val="00D85329"/>
    <w:rsid w:val="00DA6F99"/>
    <w:rsid w:val="00DB2B64"/>
    <w:rsid w:val="00DF3364"/>
    <w:rsid w:val="00E02AF6"/>
    <w:rsid w:val="00E03E0D"/>
    <w:rsid w:val="00E2641A"/>
    <w:rsid w:val="00E327BB"/>
    <w:rsid w:val="00E70580"/>
    <w:rsid w:val="00ED1A0C"/>
    <w:rsid w:val="00F15385"/>
    <w:rsid w:val="00F266CB"/>
    <w:rsid w:val="00F3450D"/>
    <w:rsid w:val="00F564FF"/>
    <w:rsid w:val="00F80ED2"/>
    <w:rsid w:val="00F962C8"/>
    <w:rsid w:val="00FD78BB"/>
    <w:rsid w:val="00FE4E43"/>
    <w:rsid w:val="00FF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1B35"/>
  </w:style>
  <w:style w:type="character" w:styleId="a6">
    <w:name w:val="Hyperlink"/>
    <w:basedOn w:val="a0"/>
    <w:uiPriority w:val="99"/>
    <w:unhideWhenUsed/>
    <w:rsid w:val="00721B35"/>
    <w:rPr>
      <w:color w:val="0000FF"/>
      <w:u w:val="single"/>
    </w:rPr>
  </w:style>
  <w:style w:type="table" w:styleId="a7">
    <w:name w:val="Table Grid"/>
    <w:basedOn w:val="a1"/>
    <w:uiPriority w:val="59"/>
    <w:rsid w:val="0069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1B35"/>
  </w:style>
  <w:style w:type="character" w:styleId="a6">
    <w:name w:val="Hyperlink"/>
    <w:basedOn w:val="a0"/>
    <w:uiPriority w:val="99"/>
    <w:unhideWhenUsed/>
    <w:rsid w:val="00721B35"/>
    <w:rPr>
      <w:color w:val="0000FF"/>
      <w:u w:val="single"/>
    </w:rPr>
  </w:style>
  <w:style w:type="table" w:styleId="a7">
    <w:name w:val="Table Grid"/>
    <w:basedOn w:val="a1"/>
    <w:uiPriority w:val="59"/>
    <w:rsid w:val="0069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od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9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dcterms:created xsi:type="dcterms:W3CDTF">2016-11-07T08:22:00Z</dcterms:created>
  <dcterms:modified xsi:type="dcterms:W3CDTF">2016-12-21T14:11:00Z</dcterms:modified>
</cp:coreProperties>
</file>