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83" w:rsidRPr="00BF5161" w:rsidRDefault="00067383" w:rsidP="00067383">
      <w:pPr>
        <w:shd w:val="clear" w:color="auto" w:fill="FFFFFF"/>
        <w:spacing w:before="375"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iCs/>
          <w:color w:val="45484C"/>
          <w:sz w:val="28"/>
          <w:szCs w:val="28"/>
          <w:shd w:val="clear" w:color="auto" w:fill="FFFFFF"/>
          <w:lang w:eastAsia="ru-RU"/>
        </w:rPr>
      </w:pPr>
      <w:r w:rsidRPr="00BF5161">
        <w:rPr>
          <w:rFonts w:ascii="Times New Roman" w:eastAsia="Times New Roman" w:hAnsi="Times New Roman" w:cs="Times New Roman"/>
          <w:b/>
          <w:bCs/>
          <w:i/>
          <w:iCs/>
          <w:caps/>
          <w:color w:val="0088CC"/>
          <w:sz w:val="28"/>
          <w:szCs w:val="28"/>
          <w:lang w:eastAsia="ru-RU"/>
        </w:rPr>
        <w:t>«СЛАВНОМУ СЫНУ ОТЕЧЕСТВА ПОСВЯЩАЕТСЯ»:</w:t>
      </w:r>
      <w:r w:rsidRPr="00BF5161">
        <w:rPr>
          <w:rFonts w:ascii="Times New Roman" w:eastAsia="Times New Roman" w:hAnsi="Times New Roman" w:cs="Times New Roman"/>
          <w:i/>
          <w:iCs/>
          <w:color w:val="45484C"/>
          <w:sz w:val="28"/>
          <w:szCs w:val="28"/>
          <w:lang w:eastAsia="ru-RU"/>
        </w:rPr>
        <w:br/>
      </w:r>
      <w:r w:rsidRPr="00BF5161">
        <w:rPr>
          <w:rFonts w:ascii="Times New Roman" w:eastAsia="Times New Roman" w:hAnsi="Times New Roman" w:cs="Times New Roman"/>
          <w:i/>
          <w:iCs/>
          <w:color w:val="45484C"/>
          <w:sz w:val="28"/>
          <w:szCs w:val="28"/>
          <w:shd w:val="clear" w:color="auto" w:fill="FFFFFF"/>
          <w:lang w:eastAsia="ru-RU"/>
        </w:rPr>
        <w:t>областной час памяти, посвященный Герою России Александру Прохоренко</w:t>
      </w:r>
    </w:p>
    <w:p w:rsidR="00067383" w:rsidRPr="00DD0A57" w:rsidRDefault="00067383" w:rsidP="000673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383" w:rsidRPr="00DD0A57" w:rsidRDefault="00E9392E" w:rsidP="0006738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57">
        <w:rPr>
          <w:rFonts w:ascii="Times New Roman" w:eastAsia="Times New Roman" w:hAnsi="Times New Roman" w:cs="Times New Roman"/>
          <w:sz w:val="28"/>
          <w:szCs w:val="28"/>
          <w:lang w:eastAsia="ru-RU"/>
        </w:rPr>
        <w:t>17 марта в Оренбуржье состоится</w:t>
      </w:r>
      <w:r w:rsidR="00A54C42" w:rsidRPr="00DD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038" w:rsidRPr="00DD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час памяти, </w:t>
      </w:r>
      <w:r w:rsidR="00067383" w:rsidRPr="00DD0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</w:t>
      </w:r>
      <w:r w:rsidR="00BF3038" w:rsidRPr="00DD0A5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067383" w:rsidRPr="00DD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подвигу нашего земляка Героя России Александра Прохоренко. </w:t>
      </w:r>
      <w:r w:rsidRPr="00DD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приглашаются  библиотеки, общеобразовательные  учреждения, учреждения дополнительного образования и др. </w:t>
      </w:r>
    </w:p>
    <w:p w:rsidR="00F6374F" w:rsidRPr="00DD0A57" w:rsidRDefault="00067383" w:rsidP="008F20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</w:t>
      </w:r>
      <w:r w:rsidRPr="00DD0A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5516E" w:rsidRPr="00DD0A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DD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F6374F" w:rsidRPr="00DD0A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подрастающего поколения  к героическому настоящему России, формирование представлений о во</w:t>
      </w:r>
      <w:r w:rsidR="008F209D" w:rsidRPr="00DD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инском долге и службе Отечеству, воспитание </w:t>
      </w:r>
      <w:r w:rsidR="00E9392E" w:rsidRPr="00DD0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патриотических чувств и гордости</w:t>
      </w:r>
      <w:r w:rsidR="008F209D" w:rsidRPr="00DD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свою страну и земляков – героев.</w:t>
      </w:r>
    </w:p>
    <w:p w:rsidR="008F209D" w:rsidRPr="00DD0A57" w:rsidRDefault="00067383" w:rsidP="00421B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Содержательное наполнение </w:t>
      </w:r>
      <w:r w:rsidR="0075516E" w:rsidRPr="00DD0A5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F6374F" w:rsidRPr="00DD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аса памяти должно представлять </w:t>
      </w:r>
      <w:r w:rsidRPr="00DD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 диалог, дискуссию о нравственных, гражданских ценностях</w:t>
      </w:r>
      <w:proofErr w:type="gramStart"/>
      <w:r w:rsidRPr="00DD0A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209D" w:rsidRPr="00DD0A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F209D" w:rsidRPr="00DD0A57">
        <w:rPr>
          <w:rFonts w:ascii="Times New Roman" w:eastAsia="Times New Roman" w:hAnsi="Times New Roman" w:cs="Times New Roman"/>
          <w:sz w:val="28"/>
          <w:szCs w:val="28"/>
          <w:lang w:eastAsia="ru-RU"/>
        </w:rPr>
        <w:t>оинском долге</w:t>
      </w:r>
      <w:r w:rsidR="00124D2B" w:rsidRPr="00DD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F209D" w:rsidRPr="00DD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традициях, опыте нравственного поведения личности.</w:t>
      </w:r>
    </w:p>
    <w:p w:rsidR="00BF5161" w:rsidRPr="00DD0A57" w:rsidRDefault="00067383" w:rsidP="00421B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5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Важными условиями при подгот</w:t>
      </w:r>
      <w:r w:rsidR="008F209D" w:rsidRPr="00DD0A5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овке и проведен</w:t>
      </w:r>
      <w:r w:rsidR="00124D2B" w:rsidRPr="00DD0A5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мероприятия</w:t>
      </w:r>
      <w:r w:rsidRPr="00DD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активность </w:t>
      </w:r>
      <w:r w:rsidR="008F209D" w:rsidRPr="00DD0A57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юных читателей,</w:t>
      </w:r>
      <w:r w:rsidRPr="00DD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заинтересованность в меропри</w:t>
      </w:r>
      <w:r w:rsidR="008F209D" w:rsidRPr="00DD0A57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ятии, понимание его значимости.</w:t>
      </w:r>
    </w:p>
    <w:p w:rsidR="00067383" w:rsidRPr="00DD0A57" w:rsidRDefault="00124D2B" w:rsidP="00421B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проведенной встречи</w:t>
      </w:r>
      <w:r w:rsidR="006B166A" w:rsidRPr="00DD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найти отражение на библиотечных сайтах</w:t>
      </w:r>
      <w:r w:rsidR="00067383" w:rsidRPr="00DD0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16E" w:rsidRPr="00DD0A57" w:rsidRDefault="0075516E">
      <w:pPr>
        <w:rPr>
          <w:rFonts w:ascii="Times New Roman" w:hAnsi="Times New Roman" w:cs="Times New Roman"/>
          <w:sz w:val="28"/>
          <w:szCs w:val="28"/>
        </w:rPr>
      </w:pPr>
    </w:p>
    <w:p w:rsidR="0075516E" w:rsidRPr="00DD0A57" w:rsidRDefault="0075516E" w:rsidP="0075516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 вам примерный сценарный план мероприятия. </w:t>
      </w:r>
    </w:p>
    <w:p w:rsidR="0075516E" w:rsidRPr="00DD0A57" w:rsidRDefault="0075516E" w:rsidP="0075516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Сценарный план</w:t>
      </w:r>
    </w:p>
    <w:p w:rsidR="0075516E" w:rsidRPr="00DD0A57" w:rsidRDefault="0075516E" w:rsidP="0075516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мероприятия: «С</w:t>
      </w:r>
      <w:r w:rsidR="00FF09F1" w:rsidRPr="00DD0A5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лавному сыну отечества посвящается»</w:t>
      </w:r>
      <w:r w:rsidRPr="00DD0A57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областной час памяти, посвященный Герою России Александру Прохоренко</w:t>
      </w:r>
    </w:p>
    <w:p w:rsidR="0075516E" w:rsidRPr="00DD0A57" w:rsidRDefault="0075516E" w:rsidP="0075516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 мероприятия: 17 марта 2017 года </w:t>
      </w:r>
    </w:p>
    <w:p w:rsidR="0075516E" w:rsidRPr="00DD0A57" w:rsidRDefault="0075516E" w:rsidP="0075516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мероприятия: дети в возрасте от 10</w:t>
      </w:r>
      <w:r w:rsidR="00E9392E" w:rsidRPr="00DD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14 лет</w:t>
      </w:r>
    </w:p>
    <w:p w:rsidR="0075516E" w:rsidRPr="00DD0A57" w:rsidRDefault="0075516E" w:rsidP="0075516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Почетные гости: </w:t>
      </w:r>
      <w:r w:rsidR="00421BB4" w:rsidRPr="00DD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1C334F" w:rsidRPr="00DD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ветераны </w:t>
      </w:r>
      <w:r w:rsidR="00421BB4" w:rsidRPr="00DD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локальных войн, </w:t>
      </w:r>
      <w:r w:rsidR="00E9392E" w:rsidRPr="00DD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военной профессии</w:t>
      </w:r>
    </w:p>
    <w:p w:rsidR="00421BB4" w:rsidRPr="00DD0A57" w:rsidRDefault="00421BB4" w:rsidP="0075516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788"/>
      </w:tblGrid>
      <w:tr w:rsidR="00DD0A57" w:rsidRPr="00DD0A57" w:rsidTr="00A54C42">
        <w:tc>
          <w:tcPr>
            <w:tcW w:w="959" w:type="dxa"/>
          </w:tcPr>
          <w:p w:rsidR="00421BB4" w:rsidRPr="00DD0A57" w:rsidRDefault="00421BB4" w:rsidP="0075516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8" w:type="dxa"/>
          </w:tcPr>
          <w:p w:rsidR="00EE2D70" w:rsidRPr="00DD0A57" w:rsidRDefault="00EE2D70" w:rsidP="00AB10C2">
            <w:pPr>
              <w:spacing w:after="15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0A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Звучит песня «Он не мог иначе» в исполнении Алексея Хватского (ст. Ю. </w:t>
            </w:r>
            <w:proofErr w:type="spellStart"/>
            <w:r w:rsidRPr="00DD0A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Баларжарова</w:t>
            </w:r>
            <w:proofErr w:type="spellEnd"/>
            <w:r w:rsidRPr="00DD0A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D0A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муз</w:t>
            </w:r>
            <w:proofErr w:type="gramStart"/>
            <w:r w:rsidRPr="00DD0A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.В</w:t>
            </w:r>
            <w:proofErr w:type="gramEnd"/>
            <w:r w:rsidRPr="00DD0A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</w:t>
            </w:r>
            <w:proofErr w:type="spellEnd"/>
            <w:r w:rsidRPr="00DD0A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D0A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Евзерова</w:t>
            </w:r>
            <w:proofErr w:type="spellEnd"/>
            <w:r w:rsidRPr="00DD0A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:rsidR="008C63F9" w:rsidRPr="00DD0A57" w:rsidRDefault="008C63F9" w:rsidP="008C63F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открывает мероприятие рассказом о</w:t>
            </w:r>
            <w:r w:rsidR="00A54C42" w:rsidRPr="00DD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5161" w:rsidRPr="00DD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локальных конфликтах,  </w:t>
            </w:r>
            <w:r w:rsidRPr="00DD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событиях в </w:t>
            </w:r>
            <w:r w:rsidR="00BF5161" w:rsidRPr="00DD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Сирийской Арабской Республике и подвигах</w:t>
            </w:r>
            <w:r w:rsidR="00A54C42" w:rsidRPr="00DD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русских воинов</w:t>
            </w:r>
            <w:r w:rsidR="00BF5161" w:rsidRPr="00DD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="00555CF9" w:rsidRPr="00DD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этой войне</w:t>
            </w:r>
            <w:r w:rsidRPr="00DD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E2D70" w:rsidRPr="00DD0A57" w:rsidRDefault="00EE2D70" w:rsidP="008C63F9">
            <w:pPr>
              <w:spacing w:after="15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0A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8C63F9" w:rsidRPr="00DD0A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 слайде фамилии</w:t>
            </w:r>
            <w:r w:rsidRPr="00DD0A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российских воинов,</w:t>
            </w:r>
            <w:r w:rsidR="008C63F9" w:rsidRPr="00DD0A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погибших в Сирии</w:t>
            </w:r>
            <w:r w:rsidRPr="00DD0A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среди них </w:t>
            </w:r>
            <w:r w:rsidRPr="00DD0A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фамилия А. Прохоренко)</w:t>
            </w:r>
          </w:p>
        </w:tc>
      </w:tr>
      <w:tr w:rsidR="00DD0A57" w:rsidRPr="00DD0A57" w:rsidTr="00A54C42">
        <w:tc>
          <w:tcPr>
            <w:tcW w:w="959" w:type="dxa"/>
          </w:tcPr>
          <w:p w:rsidR="00421BB4" w:rsidRPr="00DD0A57" w:rsidRDefault="00B45401" w:rsidP="0075516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8788" w:type="dxa"/>
          </w:tcPr>
          <w:p w:rsidR="00421BB4" w:rsidRPr="00DD0A57" w:rsidRDefault="00B45401" w:rsidP="0075516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 о </w:t>
            </w:r>
            <w:r w:rsidR="00EE2D70" w:rsidRPr="00DD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семье, </w:t>
            </w:r>
            <w:r w:rsidRPr="00DD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жизни и подвиге Александра Прохоренко, обсуждение</w:t>
            </w:r>
            <w:r w:rsidR="008C63F9" w:rsidRPr="00DD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45401" w:rsidRPr="00DD0A57" w:rsidRDefault="00B45401" w:rsidP="0075516E">
            <w:pPr>
              <w:spacing w:after="15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0A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Примерные вопросы:</w:t>
            </w:r>
          </w:p>
          <w:p w:rsidR="00B45401" w:rsidRPr="00DD0A57" w:rsidRDefault="00B45401" w:rsidP="0075516E">
            <w:pPr>
              <w:spacing w:after="15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D0A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 согласны с тем, что для Александра </w:t>
            </w:r>
            <w:r w:rsidR="00EE2D70" w:rsidRPr="00DD0A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такой исход был единственным выходом из ситуации? Почему?</w:t>
            </w:r>
          </w:p>
          <w:p w:rsidR="00EE2D70" w:rsidRPr="00DD0A57" w:rsidRDefault="00EE2D70" w:rsidP="0075516E">
            <w:pPr>
              <w:spacing w:after="15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0A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Мог ли он сохранить себе жизнь? Каким образом?</w:t>
            </w:r>
          </w:p>
          <w:p w:rsidR="00EE2D70" w:rsidRPr="00DD0A57" w:rsidRDefault="00EE2D70" w:rsidP="0075516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A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Как бы вы поступили в подобной ситуации?</w:t>
            </w:r>
          </w:p>
        </w:tc>
      </w:tr>
      <w:tr w:rsidR="00DD0A57" w:rsidRPr="00DD0A57" w:rsidTr="00A54C42">
        <w:tc>
          <w:tcPr>
            <w:tcW w:w="959" w:type="dxa"/>
          </w:tcPr>
          <w:p w:rsidR="00421BB4" w:rsidRPr="00DD0A57" w:rsidRDefault="00EE2D70" w:rsidP="0075516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C63F9" w:rsidRPr="00DD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8" w:type="dxa"/>
          </w:tcPr>
          <w:p w:rsidR="00421BB4" w:rsidRPr="00DD0A57" w:rsidRDefault="008C63F9" w:rsidP="0075516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подростков с гостем – участником локальных конфликтов.</w:t>
            </w:r>
          </w:p>
        </w:tc>
      </w:tr>
      <w:tr w:rsidR="00DD0A57" w:rsidRPr="00DD0A57" w:rsidTr="00A54C42">
        <w:tc>
          <w:tcPr>
            <w:tcW w:w="959" w:type="dxa"/>
          </w:tcPr>
          <w:p w:rsidR="00421BB4" w:rsidRPr="00DD0A57" w:rsidRDefault="008C63F9" w:rsidP="0075516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88" w:type="dxa"/>
          </w:tcPr>
          <w:p w:rsidR="00E9392E" w:rsidRPr="00DD0A57" w:rsidRDefault="00010E24" w:rsidP="0075516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о героях района (города), участниках военных действий в Афганистане, Чеченской Республике и др</w:t>
            </w:r>
            <w:r w:rsidR="00FF09F1" w:rsidRPr="00DD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(если нет гостя)</w:t>
            </w:r>
            <w:r w:rsidRPr="00DD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D0A57" w:rsidRPr="00DD0A57" w:rsidTr="00A54C42">
        <w:tc>
          <w:tcPr>
            <w:tcW w:w="959" w:type="dxa"/>
          </w:tcPr>
          <w:p w:rsidR="00421BB4" w:rsidRPr="00DD0A57" w:rsidRDefault="008C63F9" w:rsidP="0075516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788" w:type="dxa"/>
          </w:tcPr>
          <w:p w:rsidR="00421BB4" w:rsidRPr="00DD0A57" w:rsidRDefault="00010E24" w:rsidP="0075516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Объявляется минута молчания</w:t>
            </w:r>
            <w:r w:rsidR="00311EC0" w:rsidRPr="00DD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21BB4" w:rsidRPr="00DD0A57" w:rsidTr="00A54C42">
        <w:tc>
          <w:tcPr>
            <w:tcW w:w="959" w:type="dxa"/>
          </w:tcPr>
          <w:p w:rsidR="00421BB4" w:rsidRPr="00DD0A57" w:rsidRDefault="00010E24" w:rsidP="0075516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88" w:type="dxa"/>
          </w:tcPr>
          <w:p w:rsidR="00421BB4" w:rsidRPr="00DD0A57" w:rsidRDefault="00010E24" w:rsidP="0075516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итогов, выражение благодарности участникам и гостям.</w:t>
            </w:r>
          </w:p>
        </w:tc>
      </w:tr>
    </w:tbl>
    <w:p w:rsidR="00421BB4" w:rsidRPr="00DD0A57" w:rsidRDefault="00421BB4" w:rsidP="0075516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16E" w:rsidRPr="00DD0A57" w:rsidRDefault="0075516E" w:rsidP="00311EC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Комментарии к сценарному плану</w:t>
      </w:r>
    </w:p>
    <w:p w:rsidR="00A54C42" w:rsidRPr="00DD0A57" w:rsidRDefault="0075516E" w:rsidP="00010E24">
      <w:pPr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к </w:t>
      </w:r>
      <w:r w:rsidR="00010E24" w:rsidRPr="00DD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мероприятию необходимо начать заранее: </w:t>
      </w:r>
      <w:r w:rsidR="00311EC0" w:rsidRPr="00DD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и обработать материал о </w:t>
      </w:r>
      <w:r w:rsidR="00010E24" w:rsidRPr="00DD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Прохоренко</w:t>
      </w:r>
      <w:r w:rsidR="00311EC0" w:rsidRPr="00DD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А.</w:t>
      </w:r>
      <w:r w:rsidR="00010E24" w:rsidRPr="00DD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приложение</w:t>
      </w:r>
      <w:r w:rsidR="00311EC0" w:rsidRPr="00DD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010E24" w:rsidRPr="00DD0A5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A54C42" w:rsidRPr="00DD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0E24" w:rsidRPr="00DD0A57" w:rsidRDefault="00A54C42" w:rsidP="00010E24">
      <w:pPr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5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 памяти проводится в течение всего дня, 17 марта – день гибели А.</w:t>
      </w:r>
      <w:r w:rsidR="00DD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A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Прохоренко - в зависимости от договоренности со слушателями и гостями.</w:t>
      </w:r>
    </w:p>
    <w:p w:rsidR="0075516E" w:rsidRPr="00DD0A57" w:rsidRDefault="0075516E" w:rsidP="0075516E">
      <w:pPr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Пригласите к участию в мероприятии</w:t>
      </w:r>
      <w:r w:rsidR="00010E24" w:rsidRPr="00DD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локальных войн</w:t>
      </w:r>
      <w:r w:rsidRPr="00DD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10E24" w:rsidRPr="00DD0A5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 военной профессии</w:t>
      </w:r>
      <w:r w:rsidRPr="00DD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5516E" w:rsidRPr="00DD0A57" w:rsidRDefault="00A54C42" w:rsidP="0075516E">
      <w:pPr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 w:rsidR="0075516E" w:rsidRPr="00DD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визуально</w:t>
      </w:r>
      <w:r w:rsidRPr="00DD0A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5516E" w:rsidRPr="00DD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музыкально</w:t>
      </w:r>
      <w:r w:rsidRPr="00DD0A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5516E" w:rsidRPr="00DD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</w:t>
      </w:r>
      <w:r w:rsidRPr="00DD0A5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5516E" w:rsidRPr="00DD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мероприятия.</w:t>
      </w:r>
    </w:p>
    <w:p w:rsidR="00A54C42" w:rsidRPr="00DD0A57" w:rsidRDefault="00A54C42" w:rsidP="00A54C42">
      <w:pPr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Освещение мероприятия </w:t>
      </w:r>
      <w:r w:rsidR="0075516E" w:rsidRPr="00DD0A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D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 (на радио, в печати и на телевидении). </w:t>
      </w:r>
    </w:p>
    <w:p w:rsidR="00311EC0" w:rsidRPr="00DD0A57" w:rsidRDefault="00311EC0" w:rsidP="0075516E">
      <w:pPr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мероприятия объявить минуту молчания в память об Александре Прохоренко и других погибших воинах.</w:t>
      </w:r>
    </w:p>
    <w:p w:rsidR="0075516E" w:rsidRPr="00DD0A57" w:rsidRDefault="0075516E" w:rsidP="0075516E">
      <w:pPr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всего мероприятия – 40–50 минут.</w:t>
      </w:r>
    </w:p>
    <w:p w:rsidR="0075516E" w:rsidRPr="00DD0A57" w:rsidRDefault="00311EC0" w:rsidP="00311EC0">
      <w:pPr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течение 17-18 марта на электронный адрес методического отдела </w:t>
      </w:r>
      <w:hyperlink r:id="rId6" w:history="1">
        <w:r w:rsidRPr="00DD0A5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oodb-metod@yandex.ru</w:t>
        </w:r>
      </w:hyperlink>
      <w:r w:rsidR="00A54C42" w:rsidRPr="00DD0A57">
        <w:rPr>
          <w:rFonts w:ascii="Times New Roman" w:hAnsi="Times New Roman" w:cs="Times New Roman"/>
          <w:sz w:val="28"/>
          <w:szCs w:val="28"/>
        </w:rPr>
        <w:t xml:space="preserve"> </w:t>
      </w:r>
      <w:r w:rsidR="0075516E" w:rsidRPr="00DD0A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прислать отчёт (</w:t>
      </w:r>
      <w:r w:rsidRPr="00DD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отчета см. приложение 2) </w:t>
      </w:r>
      <w:r w:rsidR="0075516E" w:rsidRPr="00DD0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EC0" w:rsidRPr="00DD0A57" w:rsidRDefault="00311EC0" w:rsidP="00311EC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11EC0" w:rsidRPr="00DD0A57" w:rsidRDefault="00311EC0" w:rsidP="00311E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4C42" w:rsidRPr="00DD0A57" w:rsidRDefault="00A54C42" w:rsidP="001C334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54C42" w:rsidRDefault="00A54C42" w:rsidP="001C334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A54C42" w:rsidRDefault="00A54C42" w:rsidP="001C334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A54C42" w:rsidRDefault="00A54C42" w:rsidP="001C334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1C334F" w:rsidRPr="00555CF9" w:rsidRDefault="001C334F" w:rsidP="001C334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55CF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Приложение 1</w:t>
      </w:r>
    </w:p>
    <w:p w:rsidR="00A54C42" w:rsidRDefault="00A54C42" w:rsidP="001C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334F" w:rsidRDefault="00311EC0" w:rsidP="001C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3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Вызываю огонь на себя»: </w:t>
      </w:r>
    </w:p>
    <w:p w:rsidR="00311EC0" w:rsidRDefault="00311EC0" w:rsidP="001C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3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список </w:t>
      </w:r>
      <w:r w:rsidR="001C3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источников об А.А. Прохоренко</w:t>
      </w:r>
    </w:p>
    <w:p w:rsidR="001C334F" w:rsidRPr="001C334F" w:rsidRDefault="001C334F" w:rsidP="00311E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1EC0" w:rsidRPr="00311EC0" w:rsidRDefault="00311EC0" w:rsidP="0031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1.Вечная память герою</w:t>
      </w:r>
      <w:r w:rsidRPr="00311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[Текст] // Вечерний Оренбург. - 2016. - 12 мая (№ 19). - С. 3.</w:t>
      </w:r>
      <w:r w:rsidRPr="00311E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мероприятиях, прошедших в президентском кадетском училище по увековечиванию памяти погибшего Героя России Александра Прохоренко.</w:t>
      </w:r>
    </w:p>
    <w:p w:rsidR="00311EC0" w:rsidRPr="00311EC0" w:rsidRDefault="00311EC0" w:rsidP="0031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EC0" w:rsidRPr="00311EC0" w:rsidRDefault="00311EC0" w:rsidP="0031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1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11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Вызвал огонь </w:t>
      </w:r>
      <w:proofErr w:type="spellStart"/>
      <w:r w:rsidRPr="00311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311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себя</w:t>
      </w:r>
      <w:proofErr w:type="spellEnd"/>
      <w:r w:rsidRPr="00311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[Текст] // </w:t>
      </w:r>
      <w:proofErr w:type="spellStart"/>
      <w:proofErr w:type="gramStart"/>
      <w:r w:rsidRPr="00311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Бугурусланская</w:t>
      </w:r>
      <w:proofErr w:type="spellEnd"/>
      <w:proofErr w:type="gramEnd"/>
      <w:r w:rsidRPr="00311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правда. - 2016. - 2 апреля (№ 25). - С. 1: фот.</w:t>
      </w:r>
      <w:r w:rsidRPr="00311E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Об офицере Российской армии, спецназовце, уроженце Оренбургской области </w:t>
      </w:r>
      <w:proofErr w:type="spellStart"/>
      <w:r w:rsidRPr="00311EC0">
        <w:rPr>
          <w:rFonts w:ascii="Times New Roman" w:eastAsia="Times New Roman" w:hAnsi="Times New Roman" w:cs="Times New Roman"/>
          <w:sz w:val="24"/>
          <w:szCs w:val="24"/>
          <w:lang w:eastAsia="ru-RU"/>
        </w:rPr>
        <w:t>Тюльганского</w:t>
      </w:r>
      <w:proofErr w:type="spellEnd"/>
      <w:r w:rsidRPr="0031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Александре Прохоренко, погибшем в Сирии.</w:t>
      </w:r>
    </w:p>
    <w:p w:rsidR="00311EC0" w:rsidRPr="00311EC0" w:rsidRDefault="00311EC0" w:rsidP="0031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EC0" w:rsidRPr="00311EC0" w:rsidRDefault="00311EC0" w:rsidP="0031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311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Копылов, Константин</w:t>
      </w:r>
      <w:r w:rsidRPr="0031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11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Память о Герое России [Текст] / К. Копылов // Вечерний Оренбург. - 2016. - 22 июня (№ 25). - С. 13 : </w:t>
      </w:r>
      <w:proofErr w:type="spellStart"/>
      <w:r w:rsidRPr="00311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фот</w:t>
      </w:r>
      <w:proofErr w:type="gramStart"/>
      <w:r w:rsidRPr="00311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.ц</w:t>
      </w:r>
      <w:proofErr w:type="gramEnd"/>
      <w:r w:rsidRPr="00311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spellEnd"/>
      <w:r w:rsidRPr="00311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11E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открытии мемориальной доски в честь Героя России А. Прохоренко на улице Оренбурга, носящей его имя.</w:t>
      </w:r>
    </w:p>
    <w:p w:rsidR="00311EC0" w:rsidRPr="00311EC0" w:rsidRDefault="00311EC0" w:rsidP="0031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EC0" w:rsidRPr="00311EC0" w:rsidRDefault="00311EC0" w:rsidP="0031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311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Проханов, Александр</w:t>
      </w:r>
      <w:r w:rsidRPr="0031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11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Недаром помнит вся Пальмира: Об Александре Прохоренко, "Капитанской дочке" и ракетах "Сатана</w:t>
      </w:r>
      <w:proofErr w:type="gramStart"/>
      <w:r w:rsidRPr="00311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"[</w:t>
      </w:r>
      <w:proofErr w:type="gramEnd"/>
      <w:r w:rsidRPr="00311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Текст]: [эссе об Оренбуржье] / А. </w:t>
      </w:r>
      <w:proofErr w:type="spellStart"/>
      <w:r w:rsidRPr="00311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Проханов</w:t>
      </w:r>
      <w:proofErr w:type="spellEnd"/>
      <w:r w:rsidRPr="00311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// </w:t>
      </w:r>
      <w:proofErr w:type="spellStart"/>
      <w:r w:rsidRPr="00311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Бугурусланская</w:t>
      </w:r>
      <w:proofErr w:type="spellEnd"/>
      <w:r w:rsidRPr="00311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правда. - 2016. - 16 июля (№ 55). - С. 2: </w:t>
      </w:r>
      <w:proofErr w:type="spellStart"/>
      <w:r w:rsidRPr="00311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портр</w:t>
      </w:r>
      <w:proofErr w:type="spellEnd"/>
      <w:r w:rsidRPr="00311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11E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Знаменитый российский писатель Александр </w:t>
      </w:r>
      <w:proofErr w:type="spellStart"/>
      <w:r w:rsidRPr="00311E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Проханов</w:t>
      </w:r>
      <w:proofErr w:type="spellEnd"/>
      <w:r w:rsidRPr="0031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пишет о том, чем славится Оренбуржье: хлеборобами и казаками, производством ракет и детскими центрами. Наш край воспевали Пушкин и Аксаков. Мы гордимся её героями, отдавшими жизнь за Родину, среди них  -  Александр Прохоренко.</w:t>
      </w:r>
    </w:p>
    <w:p w:rsidR="00311EC0" w:rsidRPr="00311EC0" w:rsidRDefault="00311EC0" w:rsidP="0031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EC0" w:rsidRPr="00311EC0" w:rsidRDefault="00311EC0" w:rsidP="0031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4.Черных, Елена</w:t>
      </w:r>
      <w:r w:rsidRPr="00311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Герой и звёзды [Текст] / Е. Черных // Оренбуржье. - 2016. - 11 мая (№ 56). - С. 3 : </w:t>
      </w:r>
      <w:proofErr w:type="spellStart"/>
      <w:r w:rsidRPr="00311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фот</w:t>
      </w:r>
      <w:proofErr w:type="gramStart"/>
      <w:r w:rsidRPr="00311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.ц</w:t>
      </w:r>
      <w:proofErr w:type="gramEnd"/>
      <w:r w:rsidRPr="00311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spellEnd"/>
      <w:r w:rsidRPr="00311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11EC0" w:rsidRPr="00311EC0" w:rsidRDefault="00311EC0" w:rsidP="0031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Оренбуржье с почестями похоронили Героя России Александра Прохоренко, погибшего в Сирии.</w:t>
      </w:r>
    </w:p>
    <w:p w:rsidR="00311EC0" w:rsidRPr="00311EC0" w:rsidRDefault="00311EC0" w:rsidP="0031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E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1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5.Шкатова, Елена</w:t>
      </w:r>
      <w:r w:rsidRPr="0031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11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Оренбурге появился сквер имени героя-</w:t>
      </w:r>
      <w:proofErr w:type="spellStart"/>
      <w:r w:rsidRPr="00311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оренбуржца</w:t>
      </w:r>
      <w:proofErr w:type="spellEnd"/>
      <w:r w:rsidRPr="00311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[Текст] / Е. </w:t>
      </w:r>
      <w:proofErr w:type="spellStart"/>
      <w:r w:rsidRPr="00311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Шкатова</w:t>
      </w:r>
      <w:proofErr w:type="spellEnd"/>
      <w:r w:rsidRPr="00311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// Вечерний Оренбург. - 2016. - 19 октября (№ 42). - С. 2 : </w:t>
      </w:r>
      <w:proofErr w:type="spellStart"/>
      <w:r w:rsidRPr="00311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фот</w:t>
      </w:r>
      <w:proofErr w:type="gramStart"/>
      <w:r w:rsidRPr="00311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.ц</w:t>
      </w:r>
      <w:proofErr w:type="gramEnd"/>
      <w:r w:rsidRPr="00311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spellEnd"/>
      <w:r w:rsidRPr="00311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11E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На улице Героя России Александра Прохоренко появился сквер, носящий его имя.</w:t>
      </w:r>
    </w:p>
    <w:p w:rsidR="00311EC0" w:rsidRPr="00311EC0" w:rsidRDefault="00311EC0" w:rsidP="0031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EC0" w:rsidRPr="00311EC0" w:rsidRDefault="00311EC0" w:rsidP="00311EC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311EC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Авианаводчик</w:t>
      </w:r>
      <w:proofErr w:type="spellEnd"/>
      <w:r w:rsidRPr="0031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 о секретной профессии погибшего в </w:t>
      </w:r>
      <w:r w:rsidRPr="00311EC0">
        <w:rPr>
          <w:rFonts w:ascii="Times New Roman" w:hAnsi="Times New Roman" w:cs="Times New Roman"/>
          <w:bCs/>
          <w:sz w:val="24"/>
          <w:szCs w:val="24"/>
        </w:rPr>
        <w:t>Сирии Александра Прохоренко</w:t>
      </w:r>
      <w:r w:rsidRPr="0031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ресурс]. - Режим доступа: </w:t>
      </w:r>
      <w:hyperlink r:id="rId7" w:history="1">
        <w:r w:rsidRPr="00311E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https://mk.ru</w:t>
        </w:r>
      </w:hyperlink>
      <w:r w:rsidRPr="00311EC0">
        <w:rPr>
          <w:rFonts w:ascii="Times New Roman" w:eastAsia="Times New Roman" w:hAnsi="Times New Roman" w:cs="Times New Roman"/>
          <w:sz w:val="24"/>
          <w:szCs w:val="24"/>
          <w:lang w:eastAsia="ru-RU"/>
        </w:rPr>
        <w:t>. - дата обращения 01.03.2017.</w:t>
      </w:r>
    </w:p>
    <w:p w:rsidR="00311EC0" w:rsidRPr="00311EC0" w:rsidRDefault="00311EC0" w:rsidP="00311EC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EC0" w:rsidRPr="00311EC0" w:rsidRDefault="00311EC0" w:rsidP="00311EC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hyperlink r:id="rId8" w:tgtFrame="_blank" w:history="1">
        <w:r w:rsidRPr="00311E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Александр Прохоренко </w:t>
        </w:r>
      </w:hyperlink>
      <w:r w:rsidRPr="0031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ресурс]. - Режим доступа: </w:t>
      </w:r>
      <w:hyperlink r:id="rId9" w:history="1">
        <w:r w:rsidRPr="00311E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https://ruxpert.ru</w:t>
        </w:r>
      </w:hyperlink>
      <w:r w:rsidRPr="00311EC0">
        <w:rPr>
          <w:rFonts w:ascii="Times New Roman" w:eastAsia="Times New Roman" w:hAnsi="Times New Roman" w:cs="Times New Roman"/>
          <w:sz w:val="24"/>
          <w:szCs w:val="24"/>
          <w:lang w:eastAsia="ru-RU"/>
        </w:rPr>
        <w:t>. - дата обращения 01.03.2017.</w:t>
      </w:r>
    </w:p>
    <w:p w:rsidR="00311EC0" w:rsidRPr="00311EC0" w:rsidRDefault="00311EC0" w:rsidP="00311EC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EC0" w:rsidRPr="00311EC0" w:rsidRDefault="00311EC0" w:rsidP="00311EC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Александр Прохоренко, погибший в Сирии [Электронный ресурс]. - Режим доступа:  </w:t>
      </w:r>
      <w:hyperlink r:id="rId10" w:history="1">
        <w:r w:rsidRPr="00311E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https://56nv.ru</w:t>
        </w:r>
      </w:hyperlink>
      <w:r w:rsidRPr="00311EC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дата обращения 01.03.2017.</w:t>
      </w:r>
    </w:p>
    <w:p w:rsidR="00311EC0" w:rsidRPr="00311EC0" w:rsidRDefault="00311EC0" w:rsidP="00311EC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EC0" w:rsidRPr="00311EC0" w:rsidRDefault="00311EC0" w:rsidP="00311EC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hyperlink r:id="rId11" w:tgtFrame="_blank" w:history="1">
        <w:r w:rsidRPr="00311E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 Оренбурге появилась улица имени Героя России Александра Прохоренко [Электронный ресурс]. - Режим доступа: </w:t>
        </w:r>
      </w:hyperlink>
      <w:r w:rsidRPr="00311E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https://ria56.ru.</w:t>
      </w:r>
      <w:r w:rsidRPr="0031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дата обращения 01.03.2017.</w:t>
      </w:r>
    </w:p>
    <w:p w:rsidR="00311EC0" w:rsidRPr="00311EC0" w:rsidRDefault="00311EC0" w:rsidP="00311EC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EC0" w:rsidRPr="00311EC0" w:rsidRDefault="00311EC0" w:rsidP="00311EC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E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</w:t>
      </w:r>
      <w:hyperlink r:id="rId12" w:tgtFrame="_blank" w:history="1">
        <w:r w:rsidRPr="00311E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Вызываю огонь на себя: как погиб Александр Прохоренко </w:t>
        </w:r>
      </w:hyperlink>
      <w:r w:rsidRPr="0031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ресурс]. - Режим доступа: </w:t>
      </w:r>
      <w:hyperlink r:id="rId13" w:history="1">
        <w:r w:rsidRPr="00311E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https://vesti.ru</w:t>
        </w:r>
      </w:hyperlink>
      <w:r w:rsidRPr="00311EC0">
        <w:rPr>
          <w:rFonts w:ascii="Times New Roman" w:eastAsia="Times New Roman" w:hAnsi="Times New Roman" w:cs="Times New Roman"/>
          <w:sz w:val="24"/>
          <w:szCs w:val="24"/>
          <w:lang w:eastAsia="ru-RU"/>
        </w:rPr>
        <w:t>. - дата обращения 01.03.2017.</w:t>
      </w:r>
    </w:p>
    <w:p w:rsidR="00311EC0" w:rsidRPr="00311EC0" w:rsidRDefault="00311EC0" w:rsidP="00311EC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EC0" w:rsidRPr="00311EC0" w:rsidRDefault="00311EC0" w:rsidP="00311EC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hyperlink r:id="rId14" w:tgtFrame="_blank" w:history="1">
        <w:r w:rsidRPr="00311E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Жизнь продолжается: у Героя России Александра Прохоренко родилась дочь.</w:t>
        </w:r>
      </w:hyperlink>
      <w:r w:rsidRPr="0031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ресурс]. - Режим доступа: https://vesti.ru. - дата обращения 01.03.2017.</w:t>
      </w:r>
    </w:p>
    <w:p w:rsidR="00311EC0" w:rsidRPr="00BF5161" w:rsidRDefault="00311EC0" w:rsidP="00311EC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1EC0" w:rsidRPr="00BF5161" w:rsidRDefault="00311EC0" w:rsidP="00311EC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Прохоренко Александр Александрович [Электронный ресурс]. – Режим доступа:  </w:t>
      </w:r>
      <w:hyperlink r:id="rId15" w:history="1">
        <w:r w:rsidRPr="00BF51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https://ru.wikipedia.org</w:t>
        </w:r>
      </w:hyperlink>
      <w:r w:rsidRPr="00BF516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дата обращения 01.03.2017.</w:t>
      </w:r>
    </w:p>
    <w:p w:rsidR="00311EC0" w:rsidRPr="00BF5161" w:rsidRDefault="00311EC0" w:rsidP="00311E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</w:p>
    <w:p w:rsidR="00311EC0" w:rsidRPr="00BF5161" w:rsidRDefault="00311EC0" w:rsidP="00311E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210F"/>
          <w:sz w:val="24"/>
          <w:szCs w:val="24"/>
          <w:lang w:eastAsia="ru-RU"/>
        </w:rPr>
      </w:pPr>
    </w:p>
    <w:p w:rsidR="001C334F" w:rsidRPr="00BF5161" w:rsidRDefault="001C334F" w:rsidP="001C334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F51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Приложение 2</w:t>
      </w:r>
    </w:p>
    <w:p w:rsidR="001C334F" w:rsidRPr="00BF5161" w:rsidRDefault="001C334F" w:rsidP="001C334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1C334F" w:rsidRPr="00BF5161" w:rsidRDefault="001C334F" w:rsidP="001C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5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«Славному сыну отечества посвящается»: областной час памяти, посвященный Герою России А. Прохоренко</w:t>
      </w:r>
    </w:p>
    <w:p w:rsidR="001C334F" w:rsidRPr="00BF5161" w:rsidRDefault="001C334F" w:rsidP="001C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334F" w:rsidRPr="00BF5161" w:rsidRDefault="001C334F" w:rsidP="001C3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 о проделанной работе</w:t>
      </w:r>
    </w:p>
    <w:p w:rsidR="001C334F" w:rsidRPr="00BF5161" w:rsidRDefault="001C334F" w:rsidP="001C3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4F" w:rsidRPr="00BF5161" w:rsidRDefault="001C334F" w:rsidP="001C3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4F" w:rsidRPr="00BF5161" w:rsidRDefault="001C334F" w:rsidP="001C3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Населенный пункт__________________________________________________</w:t>
      </w:r>
    </w:p>
    <w:p w:rsidR="001C334F" w:rsidRPr="00BF5161" w:rsidRDefault="001C334F" w:rsidP="001C3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4F" w:rsidRPr="00BF5161" w:rsidRDefault="001C334F" w:rsidP="001C3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1C334F" w:rsidRPr="00BF5161" w:rsidRDefault="001C334F" w:rsidP="001C3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учреждения</w:t>
      </w:r>
    </w:p>
    <w:p w:rsidR="001C334F" w:rsidRPr="00BF5161" w:rsidRDefault="001C334F" w:rsidP="001C3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4F" w:rsidRPr="00BF5161" w:rsidRDefault="001C334F" w:rsidP="001C3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1C334F" w:rsidRPr="00BF5161" w:rsidRDefault="001C334F" w:rsidP="001C3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4F" w:rsidRPr="00BF5161" w:rsidRDefault="001C334F" w:rsidP="001C3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1C334F" w:rsidRPr="00BF5161" w:rsidRDefault="001C334F" w:rsidP="001C3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4F" w:rsidRPr="00BF5161" w:rsidRDefault="001C334F" w:rsidP="001C33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 возраст детей, принявших участие в акции __________________________________________________________________</w:t>
      </w:r>
    </w:p>
    <w:p w:rsidR="001C334F" w:rsidRPr="00BF5161" w:rsidRDefault="001C334F" w:rsidP="001C33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гостей:участников и ветеранов боевых действий </w:t>
      </w:r>
    </w:p>
    <w:p w:rsidR="001C334F" w:rsidRPr="00BF5161" w:rsidRDefault="001C334F" w:rsidP="001C33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1C334F" w:rsidRPr="00BF5161" w:rsidRDefault="001C334F" w:rsidP="001C3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(Ф.И.О. телефон, e–</w:t>
      </w:r>
      <w:proofErr w:type="spellStart"/>
      <w:r w:rsidRPr="00BF5161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BF5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руководителя акции)</w:t>
      </w:r>
    </w:p>
    <w:p w:rsidR="001C334F" w:rsidRPr="00BF5161" w:rsidRDefault="001C334F" w:rsidP="001C3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4F" w:rsidRPr="00BF5161" w:rsidRDefault="001C334F" w:rsidP="001C3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</w:p>
    <w:p w:rsidR="001C334F" w:rsidRPr="00BF5161" w:rsidRDefault="001C334F" w:rsidP="001C3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4F" w:rsidRPr="00BF5161" w:rsidRDefault="001C334F" w:rsidP="001C3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отчету приложить не более 2 фотографий </w:t>
      </w:r>
      <w:r w:rsidR="00A5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хорошем </w:t>
      </w:r>
      <w:r w:rsidRPr="00BF51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</w:t>
      </w:r>
      <w:r w:rsidR="00A54C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:rsidR="0075516E" w:rsidRPr="00BF5161" w:rsidRDefault="0075516E">
      <w:pPr>
        <w:rPr>
          <w:rFonts w:ascii="Times New Roman" w:hAnsi="Times New Roman" w:cs="Times New Roman"/>
          <w:sz w:val="24"/>
          <w:szCs w:val="24"/>
        </w:rPr>
      </w:pPr>
    </w:p>
    <w:sectPr w:rsidR="0075516E" w:rsidRPr="00BF5161" w:rsidSect="0072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339D6"/>
    <w:multiLevelType w:val="multilevel"/>
    <w:tmpl w:val="FE94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AE55FB"/>
    <w:multiLevelType w:val="multilevel"/>
    <w:tmpl w:val="8178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D644DA"/>
    <w:multiLevelType w:val="multilevel"/>
    <w:tmpl w:val="5F92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382B84"/>
    <w:multiLevelType w:val="multilevel"/>
    <w:tmpl w:val="1F4A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874F57"/>
    <w:multiLevelType w:val="multilevel"/>
    <w:tmpl w:val="2734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8C0C5E"/>
    <w:multiLevelType w:val="multilevel"/>
    <w:tmpl w:val="692E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14387C"/>
    <w:multiLevelType w:val="multilevel"/>
    <w:tmpl w:val="7B94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5F0318"/>
    <w:multiLevelType w:val="multilevel"/>
    <w:tmpl w:val="B81E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822F1C"/>
    <w:multiLevelType w:val="multilevel"/>
    <w:tmpl w:val="16F0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B74"/>
    <w:rsid w:val="00010E24"/>
    <w:rsid w:val="00067383"/>
    <w:rsid w:val="00124D2B"/>
    <w:rsid w:val="001C334F"/>
    <w:rsid w:val="00311EC0"/>
    <w:rsid w:val="00421BB4"/>
    <w:rsid w:val="00555CF9"/>
    <w:rsid w:val="006B166A"/>
    <w:rsid w:val="00727ECC"/>
    <w:rsid w:val="0075516E"/>
    <w:rsid w:val="007A6B0F"/>
    <w:rsid w:val="007E1540"/>
    <w:rsid w:val="008C63F9"/>
    <w:rsid w:val="008F209D"/>
    <w:rsid w:val="00A54C42"/>
    <w:rsid w:val="00AB10C2"/>
    <w:rsid w:val="00B032C2"/>
    <w:rsid w:val="00B45401"/>
    <w:rsid w:val="00BC0B74"/>
    <w:rsid w:val="00BF3038"/>
    <w:rsid w:val="00BF5161"/>
    <w:rsid w:val="00C65D98"/>
    <w:rsid w:val="00DD0A57"/>
    <w:rsid w:val="00E9392E"/>
    <w:rsid w:val="00EE2D70"/>
    <w:rsid w:val="00F6374F"/>
    <w:rsid w:val="00FF0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1E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1E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10&amp;ved=0ahUKEwiSlembgrXSAhXObZoKHfFVC5cQFghTMAk&amp;url=http%3A%2F%2Fruxpert.ru%2F%25D0%2590%25D0%25BB%25D0%25B5%25D0%25BA%25D1%2581%25D0%25B0%25D0%25BD%25D0%25B4%25D1%2580_%25D0%259F%25D1%2580%25D0%25BE%25D1%2585%25D0%25BE%25D1%2580%25D0%25B5%25D0%25BD%25D0%25BA%25D0%25BE&amp;usg=AFQjCNFUNV00_Yyddo_UFJTK8-bu7q8Q4A&amp;bvm=bv.148441817,d.bGs" TargetMode="External"/><Relationship Id="rId13" Type="http://schemas.openxmlformats.org/officeDocument/2006/relationships/hyperlink" Target="https://vest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k.ru" TargetMode="External"/><Relationship Id="rId12" Type="http://schemas.openxmlformats.org/officeDocument/2006/relationships/hyperlink" Target="https://www.google.ru/url?sa=t&amp;rct=j&amp;q=&amp;esrc=s&amp;source=web&amp;cd=6&amp;ved=0ahUKEwiSlembgrXSAhXObZoKHfFVC5cQFgg7MAU&amp;url=http%3A%2F%2Fwww.vesti.ru%2Fdoc.html%3Fid%3D2737930&amp;usg=AFQjCNFBpuoxSbYCo7eWeY-Eo1ibhvEjxQ&amp;bvm=bv.148441817,d.bG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oodb-metod@yandex.ru" TargetMode="External"/><Relationship Id="rId11" Type="http://schemas.openxmlformats.org/officeDocument/2006/relationships/hyperlink" Target="https://www.google.ru/url?sa=t&amp;rct=j&amp;q=&amp;esrc=s&amp;source=web&amp;cd=7&amp;ved=0ahUKEwiSlembgrXSAhXObZoKHfFVC5cQFghBMAY&amp;url=http%3A%2F%2Fria56.ru%2Fposts%2F856374546544.htm&amp;usg=AFQjCNE7sFxnoGhgmvJlrE1G_gTnUiaW0Q&amp;bvm=bv.148441817,d.bG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" TargetMode="External"/><Relationship Id="rId10" Type="http://schemas.openxmlformats.org/officeDocument/2006/relationships/hyperlink" Target="https://56n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xpert.ru" TargetMode="External"/><Relationship Id="rId14" Type="http://schemas.openxmlformats.org/officeDocument/2006/relationships/hyperlink" Target="https://www.google.ru/url?sa=t&amp;rct=j&amp;q=&amp;esrc=s&amp;source=web&amp;cd=5&amp;ved=0ahUKEwiSlembgrXSAhXObZoKHfFVC5cQFgg1MAQ&amp;url=http%3A%2F%2Fwww.vesti.ru%2Fdoc.html%3Fid%3D2783226&amp;usg=AFQjCNFIlUEkGuy5cEk5bR7Jyzt-nvbHig&amp;bvm=bv.148441817,d.bG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2017-03-02T09:21:00Z</dcterms:created>
  <dcterms:modified xsi:type="dcterms:W3CDTF">2017-03-06T09:44:00Z</dcterms:modified>
</cp:coreProperties>
</file>