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B" w:rsidRPr="002E13C7" w:rsidRDefault="00A30579" w:rsidP="002E1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C7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E13C7" w:rsidRPr="002E13C7">
        <w:rPr>
          <w:rFonts w:ascii="Times New Roman" w:hAnsi="Times New Roman" w:cs="Times New Roman"/>
          <w:b/>
          <w:sz w:val="28"/>
          <w:szCs w:val="28"/>
        </w:rPr>
        <w:t xml:space="preserve"> о мероприятиях ГБУК «Оренбургская областная полиэтническая детская библиотека», направленных на духовно-нравс</w:t>
      </w:r>
      <w:r w:rsidR="00761CDB">
        <w:rPr>
          <w:rFonts w:ascii="Times New Roman" w:hAnsi="Times New Roman" w:cs="Times New Roman"/>
          <w:b/>
          <w:sz w:val="28"/>
          <w:szCs w:val="28"/>
        </w:rPr>
        <w:t>твенное воспитание и реализуемых</w:t>
      </w:r>
      <w:r w:rsidR="002E13C7" w:rsidRPr="002E13C7">
        <w:rPr>
          <w:rFonts w:ascii="Times New Roman" w:hAnsi="Times New Roman" w:cs="Times New Roman"/>
          <w:b/>
          <w:sz w:val="28"/>
          <w:szCs w:val="28"/>
        </w:rPr>
        <w:t xml:space="preserve"> совместно с церковью</w:t>
      </w:r>
    </w:p>
    <w:p w:rsidR="002E13C7" w:rsidRPr="00F01163" w:rsidRDefault="002E13C7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 xml:space="preserve">Ребенок свободен от межэтнических и межконфессиональных предрассудков и постигает мир, читая книги разных народов. </w:t>
      </w:r>
      <w:r w:rsidR="00CC6F93" w:rsidRPr="00F01163">
        <w:rPr>
          <w:rFonts w:ascii="Times New Roman" w:hAnsi="Times New Roman" w:cs="Times New Roman"/>
          <w:sz w:val="28"/>
          <w:szCs w:val="28"/>
        </w:rPr>
        <w:t>Это один из главных принципов, которым руководствуется в своей деятельности Оренбургская областная полиэтническая детская библиотека.</w:t>
      </w:r>
    </w:p>
    <w:p w:rsidR="00F56FE4" w:rsidRPr="00F01163" w:rsidRDefault="00F56FE4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 xml:space="preserve">Работа библиотеки как одного из институтов сферы духовного развития включает в себя и обращение к религии, ее литературным источникам. Важно, чтобы читатель, независимо от того, верующий он или неверующий, в целях духовного возрождения не только просиживал вечера у телевизора, </w:t>
      </w:r>
      <w:r w:rsidR="001D292B" w:rsidRPr="00F01163">
        <w:rPr>
          <w:rFonts w:ascii="Times New Roman" w:hAnsi="Times New Roman" w:cs="Times New Roman"/>
          <w:sz w:val="28"/>
          <w:szCs w:val="28"/>
        </w:rPr>
        <w:t xml:space="preserve">но и </w:t>
      </w:r>
      <w:r w:rsidRPr="00F01163">
        <w:rPr>
          <w:rFonts w:ascii="Times New Roman" w:hAnsi="Times New Roman" w:cs="Times New Roman"/>
          <w:sz w:val="28"/>
          <w:szCs w:val="28"/>
        </w:rPr>
        <w:t>читал лучшие произведения современной и классической литературы, те, которые действительно способствуют глубоким размышлениям о смысле жизни и бытия, трансформации души, ее христианской сущности.</w:t>
      </w:r>
    </w:p>
    <w:p w:rsidR="001D292B" w:rsidRPr="00F01163" w:rsidRDefault="00D255E1" w:rsidP="00F01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при </w:t>
      </w:r>
      <w:r w:rsidRPr="00F01163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областной полиэтнической детской библиотеке работает кружок по </w:t>
      </w:r>
      <w:proofErr w:type="spellStart"/>
      <w:r w:rsidRPr="00F01163">
        <w:rPr>
          <w:rFonts w:ascii="Times New Roman" w:hAnsi="Times New Roman" w:cs="Times New Roman"/>
          <w:b/>
          <w:sz w:val="28"/>
          <w:szCs w:val="28"/>
        </w:rPr>
        <w:t>библиотерапии</w:t>
      </w:r>
      <w:proofErr w:type="spellEnd"/>
      <w:r w:rsidRPr="00F01163">
        <w:rPr>
          <w:rFonts w:ascii="Times New Roman" w:hAnsi="Times New Roman" w:cs="Times New Roman"/>
          <w:b/>
          <w:sz w:val="28"/>
          <w:szCs w:val="28"/>
        </w:rPr>
        <w:t xml:space="preserve"> «Уроки книги».</w:t>
      </w:r>
      <w:r w:rsidRPr="00F01163">
        <w:rPr>
          <w:rFonts w:ascii="Times New Roman" w:eastAsia="Times New Roman" w:hAnsi="Times New Roman"/>
          <w:color w:val="000000"/>
          <w:sz w:val="28"/>
          <w:szCs w:val="28"/>
        </w:rPr>
        <w:t xml:space="preserve"> Применяя </w:t>
      </w:r>
      <w:proofErr w:type="spellStart"/>
      <w:r w:rsidRPr="00F01163">
        <w:rPr>
          <w:rFonts w:ascii="Times New Roman" w:eastAsia="Times New Roman" w:hAnsi="Times New Roman"/>
          <w:color w:val="000000"/>
          <w:sz w:val="28"/>
          <w:szCs w:val="28"/>
        </w:rPr>
        <w:t>библиотерапию</w:t>
      </w:r>
      <w:proofErr w:type="spellEnd"/>
      <w:r w:rsidRPr="00F01163">
        <w:rPr>
          <w:rFonts w:ascii="Times New Roman" w:eastAsia="Times New Roman" w:hAnsi="Times New Roman"/>
          <w:color w:val="000000"/>
          <w:sz w:val="28"/>
          <w:szCs w:val="28"/>
        </w:rPr>
        <w:t xml:space="preserve"> для детей, специалисты при помощи художественных текстов стараются мобилизовать духовные силы ребенка. </w:t>
      </w:r>
      <w:proofErr w:type="spellStart"/>
      <w:r w:rsidRPr="00F01163">
        <w:rPr>
          <w:rFonts w:ascii="Times New Roman" w:eastAsia="Times New Roman" w:hAnsi="Times New Roman"/>
          <w:color w:val="000000"/>
          <w:sz w:val="28"/>
          <w:szCs w:val="28"/>
        </w:rPr>
        <w:t>Библиотерапия</w:t>
      </w:r>
      <w:proofErr w:type="spellEnd"/>
      <w:r w:rsidRPr="00F0116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B5468">
        <w:rPr>
          <w:rFonts w:ascii="Times New Roman" w:eastAsia="Times New Roman" w:hAnsi="Times New Roman"/>
          <w:color w:val="000000"/>
          <w:sz w:val="28"/>
          <w:szCs w:val="28"/>
        </w:rPr>
        <w:t>- это</w:t>
      </w:r>
      <w:r w:rsidRPr="00F01163">
        <w:rPr>
          <w:rFonts w:ascii="Times New Roman" w:eastAsia="Times New Roman" w:hAnsi="Times New Roman"/>
          <w:color w:val="000000"/>
          <w:sz w:val="28"/>
          <w:szCs w:val="28"/>
        </w:rPr>
        <w:t xml:space="preserve"> профилактика психологических и нравственных «болезней»,  формирование терпимости, милосердия и душевной теплоты.</w:t>
      </w:r>
      <w:r w:rsidRPr="00F01163">
        <w:rPr>
          <w:rFonts w:ascii="Times New Roman" w:hAnsi="Times New Roman"/>
          <w:color w:val="000000"/>
          <w:sz w:val="28"/>
          <w:szCs w:val="28"/>
        </w:rPr>
        <w:t xml:space="preserve"> Спустя несколько лет работы по проекту</w:t>
      </w:r>
      <w:r w:rsidR="001D292B" w:rsidRPr="00F01163">
        <w:rPr>
          <w:rFonts w:ascii="Times New Roman" w:hAnsi="Times New Roman"/>
          <w:color w:val="000000"/>
          <w:sz w:val="28"/>
          <w:szCs w:val="28"/>
        </w:rPr>
        <w:t>,</w:t>
      </w:r>
      <w:r w:rsidRPr="00F01163">
        <w:rPr>
          <w:rFonts w:ascii="Times New Roman" w:hAnsi="Times New Roman"/>
          <w:color w:val="000000"/>
          <w:sz w:val="28"/>
          <w:szCs w:val="28"/>
        </w:rPr>
        <w:t xml:space="preserve"> библиотекари </w:t>
      </w:r>
      <w:proofErr w:type="gramStart"/>
      <w:r w:rsidRPr="00F01163">
        <w:rPr>
          <w:rFonts w:ascii="Times New Roman" w:hAnsi="Times New Roman"/>
          <w:color w:val="000000"/>
          <w:sz w:val="28"/>
          <w:szCs w:val="28"/>
        </w:rPr>
        <w:t>нашли возможным использовать</w:t>
      </w:r>
      <w:proofErr w:type="gramEnd"/>
      <w:r w:rsidRPr="00F01163">
        <w:rPr>
          <w:rFonts w:ascii="Times New Roman" w:hAnsi="Times New Roman"/>
          <w:color w:val="000000"/>
          <w:sz w:val="28"/>
          <w:szCs w:val="28"/>
        </w:rPr>
        <w:t xml:space="preserve"> потенциал православия. </w:t>
      </w:r>
    </w:p>
    <w:p w:rsidR="00D255E1" w:rsidRPr="00F01163" w:rsidRDefault="001D292B" w:rsidP="00F01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3">
        <w:rPr>
          <w:rFonts w:ascii="Times New Roman" w:hAnsi="Times New Roman"/>
          <w:color w:val="000000"/>
          <w:sz w:val="28"/>
          <w:szCs w:val="28"/>
        </w:rPr>
        <w:t>Так сформировались следующие ц</w:t>
      </w:r>
      <w:r w:rsidR="00D255E1" w:rsidRPr="00F01163">
        <w:rPr>
          <w:rFonts w:ascii="Times New Roman" w:hAnsi="Times New Roman"/>
          <w:color w:val="000000"/>
          <w:sz w:val="28"/>
          <w:szCs w:val="28"/>
        </w:rPr>
        <w:t>ели</w:t>
      </w:r>
      <w:r w:rsidRPr="00F01163">
        <w:rPr>
          <w:rFonts w:ascii="Times New Roman" w:hAnsi="Times New Roman"/>
          <w:color w:val="000000"/>
          <w:sz w:val="28"/>
          <w:szCs w:val="28"/>
        </w:rPr>
        <w:t xml:space="preserve"> и задачи</w:t>
      </w:r>
      <w:r w:rsidR="00D255E1" w:rsidRPr="00F0116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255E1" w:rsidRPr="00F01163" w:rsidRDefault="00D255E1" w:rsidP="00F01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3">
        <w:rPr>
          <w:rFonts w:ascii="Times New Roman" w:hAnsi="Times New Roman"/>
          <w:color w:val="000000"/>
          <w:sz w:val="28"/>
          <w:szCs w:val="28"/>
        </w:rPr>
        <w:t>Формирование гармоничной личности с помощью книги и чтения на основе православных традиций российской педагогики, индивидуальных особенностей и эмоционального состояния ребенка.</w:t>
      </w:r>
    </w:p>
    <w:p w:rsidR="00D255E1" w:rsidRPr="00F01163" w:rsidRDefault="00D255E1" w:rsidP="00F01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B5468">
        <w:rPr>
          <w:rFonts w:ascii="Times New Roman" w:hAnsi="Times New Roman"/>
          <w:color w:val="000000"/>
          <w:sz w:val="28"/>
          <w:szCs w:val="28"/>
        </w:rPr>
        <w:t>п</w:t>
      </w:r>
      <w:r w:rsidRPr="00F01163">
        <w:rPr>
          <w:rFonts w:ascii="Times New Roman" w:hAnsi="Times New Roman"/>
          <w:color w:val="000000"/>
          <w:sz w:val="28"/>
          <w:szCs w:val="28"/>
        </w:rPr>
        <w:t>робудить личность ребенка, сформировать религиозные чувства и духовную основу для мудрого и высоконравственного поведения в будущем; воспитать уважение к православным праздникам и традициям, познакомить с историей христианства</w:t>
      </w:r>
      <w:r w:rsidR="00BB5468">
        <w:rPr>
          <w:rFonts w:ascii="Times New Roman" w:hAnsi="Times New Roman"/>
          <w:color w:val="000000"/>
          <w:sz w:val="28"/>
          <w:szCs w:val="28"/>
        </w:rPr>
        <w:t>;</w:t>
      </w:r>
    </w:p>
    <w:p w:rsidR="00D255E1" w:rsidRPr="00F01163" w:rsidRDefault="00D255E1" w:rsidP="00F01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B5468">
        <w:rPr>
          <w:rFonts w:ascii="Times New Roman" w:hAnsi="Times New Roman"/>
          <w:color w:val="000000"/>
          <w:sz w:val="28"/>
          <w:szCs w:val="28"/>
        </w:rPr>
        <w:t>п</w:t>
      </w:r>
      <w:r w:rsidRPr="00F01163">
        <w:rPr>
          <w:rFonts w:ascii="Times New Roman" w:hAnsi="Times New Roman"/>
          <w:color w:val="000000"/>
          <w:sz w:val="28"/>
          <w:szCs w:val="28"/>
        </w:rPr>
        <w:t>риобщить детей к интеллектуальному чтению, растить в детях нравственные качества: доброту, чуткость, милосердие; умение анализировать нравственную сторону своих и чужих поступков</w:t>
      </w:r>
      <w:r w:rsidR="00BB5468">
        <w:rPr>
          <w:rFonts w:ascii="Times New Roman" w:hAnsi="Times New Roman"/>
          <w:color w:val="000000"/>
          <w:sz w:val="28"/>
          <w:szCs w:val="28"/>
        </w:rPr>
        <w:t>.</w:t>
      </w:r>
      <w:r w:rsidRPr="00F011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1163" w:rsidRPr="00F01163" w:rsidRDefault="00F01163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/>
          <w:sz w:val="28"/>
          <w:szCs w:val="28"/>
        </w:rPr>
        <w:t xml:space="preserve">Большую помощь при планировании и проведении занятий кружка </w:t>
      </w:r>
      <w:r w:rsidR="00BB5468">
        <w:rPr>
          <w:rFonts w:ascii="Times New Roman" w:hAnsi="Times New Roman"/>
          <w:sz w:val="28"/>
          <w:szCs w:val="28"/>
        </w:rPr>
        <w:t xml:space="preserve">библиотекарям </w:t>
      </w:r>
      <w:r w:rsidRPr="00F01163">
        <w:rPr>
          <w:rFonts w:ascii="Times New Roman" w:hAnsi="Times New Roman"/>
          <w:sz w:val="28"/>
          <w:szCs w:val="28"/>
        </w:rPr>
        <w:t>оказали п</w:t>
      </w:r>
      <w:r w:rsidRPr="00F01163">
        <w:rPr>
          <w:rFonts w:ascii="Times New Roman" w:hAnsi="Times New Roman" w:cs="Times New Roman"/>
          <w:sz w:val="28"/>
          <w:szCs w:val="28"/>
        </w:rPr>
        <w:t>реподаватели и ректор Православной гимназии имени Святого праведног</w:t>
      </w:r>
      <w:proofErr w:type="gramStart"/>
      <w:r w:rsidRPr="00F01163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F01163">
        <w:rPr>
          <w:rFonts w:ascii="Times New Roman" w:hAnsi="Times New Roman" w:cs="Times New Roman"/>
          <w:sz w:val="28"/>
          <w:szCs w:val="28"/>
        </w:rPr>
        <w:t xml:space="preserve">нна Кронштадтского протоиерей Георгий Горлов. </w:t>
      </w:r>
    </w:p>
    <w:p w:rsidR="002E13C7" w:rsidRPr="00F01163" w:rsidRDefault="00BB5468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2015 году к</w:t>
      </w:r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 xml:space="preserve">ружок по </w:t>
      </w:r>
      <w:proofErr w:type="spellStart"/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>библиотерапии</w:t>
      </w:r>
      <w:proofErr w:type="spellEnd"/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 xml:space="preserve"> «Уроки книги»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был</w:t>
      </w:r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признан победителем Международного открытого </w:t>
      </w:r>
      <w:proofErr w:type="spellStart"/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>грантового</w:t>
      </w:r>
      <w:proofErr w:type="spellEnd"/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 «Православная инициатива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E13C7" w:rsidRPr="00BB546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E13C7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2A68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Список проектов, получивших одобрение Единого экспертного совета и рекомендованных к финансированию, был утвержден на заседании Координационного комитета по поощрению социальных, образовательных, информационных, культурных и иных инициатив под эгидой Русской Православной Церкви под председательством Святейшего Патриарха Московского и всея Руси Кирилла. </w:t>
      </w:r>
      <w:r w:rsidR="002E13C7" w:rsidRPr="00F01163">
        <w:rPr>
          <w:rFonts w:ascii="Times New Roman" w:hAnsi="Times New Roman"/>
          <w:sz w:val="28"/>
          <w:szCs w:val="28"/>
          <w:shd w:val="clear" w:color="auto" w:fill="FFFFFF"/>
        </w:rPr>
        <w:t>В рамках гранта библиотекой было получено 300 тыс. рублей.</w:t>
      </w:r>
    </w:p>
    <w:p w:rsidR="001D292B" w:rsidRPr="00F01163" w:rsidRDefault="001D292B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1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Благодаря </w:t>
      </w:r>
      <w:proofErr w:type="spellStart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>грантовой</w:t>
      </w:r>
      <w:proofErr w:type="spellEnd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помощи, библиотекари организовали и провели ряд </w:t>
      </w:r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>интересных просветительских акций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62A68" w:rsidRPr="00F01163" w:rsidRDefault="00062A68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163">
        <w:rPr>
          <w:rFonts w:ascii="Times New Roman" w:hAnsi="Times New Roman"/>
          <w:sz w:val="28"/>
          <w:szCs w:val="28"/>
          <w:shd w:val="clear" w:color="auto" w:fill="FFFFFF"/>
        </w:rPr>
        <w:t>- 16 апреля в Оренбургской областной полиэтнической детской библиотеке состоялся час фольклора «Пасхальные традиции в разных странах мира», посвященный великому христианскому празднику Святой Пасхи. Сотрудники библиотеки рассказали читателям о том, как празднуют Светлое Христово Воскресенье в разных странах, о традициях, обычаях и символах, а так же ребята приняли участие в мастер-классах по изготовлению пасхальной композиции.</w:t>
      </w:r>
    </w:p>
    <w:p w:rsidR="00062A68" w:rsidRPr="00F01163" w:rsidRDefault="00062A68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- 8 июля в России отмечается День святых Петра и </w:t>
      </w:r>
      <w:proofErr w:type="spellStart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>Февронии</w:t>
      </w:r>
      <w:proofErr w:type="spellEnd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Муромских – покровителей любви, семьи и брака. Оренбургская областная полиэтническая детская библиотека устроила для семей читателей большой праздник, который был организован при поддержке Международного открытого грунтового конкурса «Православная инициатива». Рассказать легенду о Петре и </w:t>
      </w:r>
      <w:proofErr w:type="spellStart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>Февронии</w:t>
      </w:r>
      <w:proofErr w:type="spellEnd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пришли участники фольклорной группы «Забава – </w:t>
      </w:r>
      <w:proofErr w:type="spellStart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>Орь</w:t>
      </w:r>
      <w:proofErr w:type="spellEnd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». Задушевное пение, хороводы погрузили детей в таинственный мир православной культуры. В этот солнечный день детей и их родителей ждали приятные сюрпризы: конкурсы семейных команд «Семья опора счастья», «Детство – время золотое» - русские народные подвижные игры, громкие чтения замечательных произведений о семье. </w:t>
      </w:r>
    </w:p>
    <w:p w:rsidR="001E0601" w:rsidRPr="00F01163" w:rsidRDefault="00062A68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23-25 сентября специалисты </w:t>
      </w:r>
      <w:r w:rsidR="001E0601" w:rsidRPr="00F01163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областной полиэтнической детской библиотеки приняли участие  в </w:t>
      </w:r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VIII межрегиональных </w:t>
      </w:r>
      <w:proofErr w:type="gramStart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>Богородице-Рождественских</w:t>
      </w:r>
      <w:proofErr w:type="gramEnd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чтениях «Традиции и инновации: культура, общество, личность». Чтения объединили более 1,5 тыс. человек, в числе которых священнослужители, представители органов власти, руководители образовательных учреждений, деятели культуры и науки, студенты. В рамках чтений сотрудники библиотеки представили книжную выставку «Живое слово мудрости духовной». Выставка была адресована преподавателям школьного курса "Основы православной культуры" и отражала через представленную литературу тесную взаимосвязь понятий нравственности и духовности в процессе воспитания школьников. Книги вызвали большой интерес у преподавателей </w:t>
      </w:r>
      <w:proofErr w:type="spellStart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>Новосергиевского</w:t>
      </w:r>
      <w:proofErr w:type="spellEnd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>Илекского</w:t>
      </w:r>
      <w:proofErr w:type="spellEnd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районов, города Оренбурга.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методическим отделом Селиванова С.И. рассказала преподавателям ОРКСЭ, ОПК о библиотечном проекте «Уроки книги», победившем в Международном открытом </w:t>
      </w:r>
      <w:proofErr w:type="spellStart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>грантовом</w:t>
      </w:r>
      <w:proofErr w:type="spellEnd"/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конкурсе «Православная инициатива 2014-2015», провела мастер-класс литературного занятия по рассказу А. Круглова «В канун сочельника».</w:t>
      </w:r>
    </w:p>
    <w:p w:rsidR="001D292B" w:rsidRPr="00F01163" w:rsidRDefault="001E0601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26 сентября 2015 года  Оренбургской областной полиэтнической детской библиотекой 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для своих маленьких читателей </w:t>
      </w:r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была организована однодневная </w:t>
      </w:r>
      <w:r w:rsidR="001D292B"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>поездка в "Святые пещеры"</w:t>
      </w:r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Свято-Николаевского монастыря </w:t>
      </w:r>
      <w:proofErr w:type="gramStart"/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>Покровка</w:t>
      </w:r>
      <w:proofErr w:type="gramEnd"/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>Новосергиевского</w:t>
      </w:r>
      <w:proofErr w:type="spellEnd"/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Оренбургской области.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92B" w:rsidRPr="00F01163">
        <w:rPr>
          <w:rFonts w:ascii="Times New Roman" w:hAnsi="Times New Roman"/>
          <w:sz w:val="28"/>
          <w:szCs w:val="28"/>
          <w:shd w:val="clear" w:color="auto" w:fill="FFFFFF"/>
        </w:rPr>
        <w:t>Для всех детей посещение подземного храма было впервые, и это стало настоящим событием, настоящим открытием для ребят. Они восприняли посещение подземного храма не только как экскурсию, погрузившись в атмосферу святого места, ребята молились, ставили свечи.</w:t>
      </w:r>
    </w:p>
    <w:p w:rsidR="00062A68" w:rsidRDefault="001D292B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0601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2 ноября 2015 года в рамках проекта – победителя конкурса «Православная инициатива 2014-2015» Оренбургская областная полиэтническая детская библиотека организовала две </w:t>
      </w:r>
      <w:bookmarkStart w:id="0" w:name="_GoBack"/>
      <w:r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>выездные экскурсии по православным храмам «Золотые купола Оренбурга».</w:t>
      </w:r>
      <w:bookmarkEnd w:id="0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Две группы детей (67 человек), занимающиеся в кружке «Уроки книги», побывали в самых красивых, самых крупных и известных 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храмах любимого города, узнали об их истории, внешнем и внутреннем устройстве, познакомились с новыми терминами и понятиями, такими как богослужение, литургия, Таинства Православной Церкви, притвор, иконостас, алтарь, аналой, клирос и др.</w:t>
      </w:r>
      <w:r w:rsidR="00062A68"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1163">
        <w:rPr>
          <w:rFonts w:ascii="Times New Roman" w:hAnsi="Times New Roman"/>
          <w:sz w:val="28"/>
          <w:szCs w:val="28"/>
          <w:shd w:val="clear" w:color="auto" w:fill="FFFFFF"/>
        </w:rPr>
        <w:t>Особенно понравилось ребятам посещение Оренбургского Свято-Успенского женского монастыря.</w:t>
      </w:r>
      <w:proofErr w:type="gramEnd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 xml:space="preserve"> С благословения игуменьи Флоры, детям рассказали о том, что такое монастырь, кто такие монахи, чем они живут, как служат Господу. Очень насыщенно и интересно прошла встреча в храме Покрова Пресвятой Богородицы. Здесь ребята услышали подробный рассказ о внутреннем устройстве Покровского храма, его иконах и росписи. Беседу с маленькими экскурсантами вел студент Оренбургской Духовной Семинарии – Евгений. После экскурсии Евгений ответил на многочисленные вопросы ребят, пригласил их на службу, рассказал о возможности посетить сайт, страничку Покровского храма в социальной сети </w:t>
      </w:r>
      <w:proofErr w:type="spellStart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Pr="00F01163">
        <w:rPr>
          <w:rFonts w:ascii="Times New Roman" w:hAnsi="Times New Roman"/>
          <w:sz w:val="28"/>
          <w:szCs w:val="28"/>
          <w:shd w:val="clear" w:color="auto" w:fill="FFFFFF"/>
        </w:rPr>
        <w:t>, на которой можно найти информацию о храме, клириках, узнать о богослужениях и задать интересующие вопросы.</w:t>
      </w:r>
    </w:p>
    <w:p w:rsidR="003D3171" w:rsidRDefault="00761CDB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61CDB">
        <w:rPr>
          <w:rFonts w:ascii="Times New Roman" w:hAnsi="Times New Roman"/>
          <w:sz w:val="28"/>
          <w:szCs w:val="28"/>
          <w:shd w:val="clear" w:color="auto" w:fill="FFFFFF"/>
        </w:rPr>
        <w:t xml:space="preserve">02.12.15 г. в рамках проекта состоялась </w:t>
      </w:r>
      <w:r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встреча детей с настоятелем храма Архистратига Михаила с. Городище г. Оренбурга иереем Сергием </w:t>
      </w:r>
      <w:proofErr w:type="spellStart"/>
      <w:r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>Демакиным</w:t>
      </w:r>
      <w:proofErr w:type="spellEnd"/>
      <w:r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761CDB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визита явилась беседа с юными читателями «Человека определяет любовь». Участники - 50 детей, занимающихся в кружке "Уроки книги". Отец Сергий объяснил детям, что значит - вера в Бога, любовь, добродетели, назвал условия, при которых человек сможет жить в гармонии с собой и окружающим миром. В конце встречи дети задали священнику огромное количество вопросов, на память о встрече</w:t>
      </w:r>
      <w:r w:rsidR="003D3171">
        <w:rPr>
          <w:rFonts w:ascii="Times New Roman" w:hAnsi="Times New Roman"/>
          <w:sz w:val="28"/>
          <w:szCs w:val="28"/>
          <w:shd w:val="clear" w:color="auto" w:fill="FFFFFF"/>
        </w:rPr>
        <w:t xml:space="preserve"> дети получили книги.</w:t>
      </w:r>
    </w:p>
    <w:p w:rsidR="002333A8" w:rsidRDefault="003D3171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25EBD" w:rsidRPr="00025EBD">
        <w:rPr>
          <w:rFonts w:ascii="Times New Roman" w:hAnsi="Times New Roman"/>
          <w:sz w:val="28"/>
          <w:szCs w:val="28"/>
          <w:shd w:val="clear" w:color="auto" w:fill="FFFFFF"/>
        </w:rPr>
        <w:t xml:space="preserve">25 ноября 2015 г. </w:t>
      </w:r>
      <w:r w:rsidR="002333A8"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>прошел литературный семейный праздник</w:t>
      </w:r>
      <w:r w:rsidR="002333A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333A8" w:rsidRPr="005116F7">
        <w:rPr>
          <w:rFonts w:ascii="Times New Roman" w:hAnsi="Times New Roman"/>
          <w:b/>
          <w:sz w:val="28"/>
          <w:szCs w:val="28"/>
          <w:shd w:val="clear" w:color="auto" w:fill="FFFFFF"/>
        </w:rPr>
        <w:t>посвященный Дню матери "Самая лучшая мама!".</w:t>
      </w:r>
      <w:r w:rsidR="00025EBD" w:rsidRPr="00025EBD">
        <w:rPr>
          <w:rFonts w:ascii="Times New Roman" w:hAnsi="Times New Roman"/>
          <w:sz w:val="28"/>
          <w:szCs w:val="28"/>
          <w:shd w:val="clear" w:color="auto" w:fill="FFFFFF"/>
        </w:rPr>
        <w:t xml:space="preserve"> В мероприятии приняли участие более 100 человек. Участники праздника: дети из малообеспеченных и малоимущих семей, дети из социально-реабилитационного центра для несовершеннолетних "Гармония", читатели детской библиотеки, мамы, бабушки. </w:t>
      </w:r>
    </w:p>
    <w:p w:rsidR="00025EBD" w:rsidRPr="00F01163" w:rsidRDefault="00025EBD" w:rsidP="00F01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EBD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Литературный праздник "Самая лучшая мама!" был не только интересным, информативным,</w:t>
      </w:r>
      <w:r w:rsidR="00233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EBD">
        <w:rPr>
          <w:rFonts w:ascii="Times New Roman" w:hAnsi="Times New Roman"/>
          <w:sz w:val="28"/>
          <w:szCs w:val="28"/>
          <w:shd w:val="clear" w:color="auto" w:fill="FFFFFF"/>
        </w:rPr>
        <w:t>он имел большое воспитательное значение. Сначала детям и родителям было рассказано о деве Марии, затем прозвучали о Богородице замечательные песни и стихи. Потом все участники праздника, разбившись на две команды, приняли участие в литературной викторине "В гостях у сказки". Нужно было после прослушивания отрывка текста из книги, просмотра фрагмента мультфильма или кинофильма назвать название и автора произведения, определить, что делает мама для своего ребенка, какой жизненный урок она ему дает. Были использованы произведения лучших детских писателей. Участники конкурса были очень активны. Они рассказывали о любимых книгах своей семьи, участвовали в песенном конкурсе, вспоминали картины знаменитых художников, пословицы о маме. Такие встречи становятся праздником для семьи, помогают родителям и детям лучше понять друг друга, сделать шаг к духовной близости и взаимопониманию.</w:t>
      </w:r>
      <w:r w:rsidR="002333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5EBD">
        <w:rPr>
          <w:rFonts w:ascii="Times New Roman" w:hAnsi="Times New Roman"/>
          <w:sz w:val="28"/>
          <w:szCs w:val="28"/>
          <w:shd w:val="clear" w:color="auto" w:fill="FFFFFF"/>
        </w:rPr>
        <w:t xml:space="preserve">В нашей библиотеке делается всё возможное для того, чтобы посредством чтения и книги укрепить семью, сохранить в ней общность интересов, возродить традиции семейного чтения, создать в доме атмосферу сотрудничества и сопереживания.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E13C7" w:rsidRPr="00F01163" w:rsidRDefault="00062A68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 xml:space="preserve">- </w:t>
      </w:r>
      <w:r w:rsidR="002E13C7" w:rsidRPr="00F01163">
        <w:rPr>
          <w:rFonts w:ascii="Times New Roman" w:hAnsi="Times New Roman" w:cs="Times New Roman"/>
          <w:sz w:val="28"/>
          <w:szCs w:val="28"/>
        </w:rPr>
        <w:t>13 января</w:t>
      </w:r>
      <w:r w:rsidRPr="00F0116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E13C7" w:rsidRPr="00F01163">
        <w:rPr>
          <w:rFonts w:ascii="Times New Roman" w:hAnsi="Times New Roman" w:cs="Times New Roman"/>
          <w:sz w:val="28"/>
          <w:szCs w:val="28"/>
        </w:rPr>
        <w:t xml:space="preserve"> в Оренбургской областной полиэтнической детской библиотеке состоялся </w:t>
      </w:r>
      <w:r w:rsidR="002E13C7" w:rsidRPr="005116F7">
        <w:rPr>
          <w:rFonts w:ascii="Times New Roman" w:hAnsi="Times New Roman" w:cs="Times New Roman"/>
          <w:b/>
          <w:sz w:val="28"/>
          <w:szCs w:val="28"/>
        </w:rPr>
        <w:t>семейный праздник «Свет Рождественской звезды».</w:t>
      </w:r>
      <w:r w:rsidR="002E13C7" w:rsidRPr="00F01163">
        <w:rPr>
          <w:rFonts w:ascii="Times New Roman" w:hAnsi="Times New Roman" w:cs="Times New Roman"/>
          <w:sz w:val="28"/>
          <w:szCs w:val="28"/>
        </w:rPr>
        <w:t xml:space="preserve"> </w:t>
      </w:r>
      <w:r w:rsidR="002E13C7" w:rsidRPr="00F01163">
        <w:rPr>
          <w:rFonts w:ascii="Times New Roman" w:hAnsi="Times New Roman" w:cs="Times New Roman"/>
          <w:sz w:val="28"/>
          <w:szCs w:val="28"/>
        </w:rPr>
        <w:lastRenderedPageBreak/>
        <w:t>Читатели нашей библиотеки узнали об одном из самых важных христианских праздников – о Рождестве Христовом.</w:t>
      </w:r>
      <w:r w:rsidRPr="00F01163">
        <w:rPr>
          <w:rFonts w:ascii="Times New Roman" w:hAnsi="Times New Roman" w:cs="Times New Roman"/>
          <w:sz w:val="28"/>
          <w:szCs w:val="28"/>
        </w:rPr>
        <w:t xml:space="preserve"> </w:t>
      </w:r>
      <w:r w:rsidR="002E13C7" w:rsidRPr="00F01163">
        <w:rPr>
          <w:rFonts w:ascii="Times New Roman" w:hAnsi="Times New Roman" w:cs="Times New Roman"/>
          <w:sz w:val="28"/>
          <w:szCs w:val="28"/>
        </w:rPr>
        <w:t xml:space="preserve">О возникновении и традициях этого праздника рассказал детям настоятель храма Архистратига Михаила с. Городище г. Оренбурга иерей Сергий </w:t>
      </w:r>
      <w:proofErr w:type="spellStart"/>
      <w:r w:rsidR="002E13C7" w:rsidRPr="00F01163">
        <w:rPr>
          <w:rFonts w:ascii="Times New Roman" w:hAnsi="Times New Roman" w:cs="Times New Roman"/>
          <w:sz w:val="28"/>
          <w:szCs w:val="28"/>
        </w:rPr>
        <w:t>Демакин</w:t>
      </w:r>
      <w:proofErr w:type="spellEnd"/>
      <w:r w:rsidR="002E13C7" w:rsidRPr="00F01163">
        <w:rPr>
          <w:rFonts w:ascii="Times New Roman" w:hAnsi="Times New Roman" w:cs="Times New Roman"/>
          <w:sz w:val="28"/>
          <w:szCs w:val="28"/>
        </w:rPr>
        <w:t>.</w:t>
      </w:r>
      <w:r w:rsidRPr="00F01163">
        <w:rPr>
          <w:rFonts w:ascii="Times New Roman" w:hAnsi="Times New Roman" w:cs="Times New Roman"/>
          <w:sz w:val="28"/>
          <w:szCs w:val="28"/>
        </w:rPr>
        <w:t xml:space="preserve"> </w:t>
      </w:r>
      <w:r w:rsidR="002E13C7" w:rsidRPr="00F01163">
        <w:rPr>
          <w:rFonts w:ascii="Times New Roman" w:hAnsi="Times New Roman" w:cs="Times New Roman"/>
          <w:sz w:val="28"/>
          <w:szCs w:val="28"/>
        </w:rPr>
        <w:t>Дети, читатели библиотеки, читали стихотворения, колядовали, отгадывали рождественские загадки, участвовали в викторине на знание истории праздника, с удовольствием принимали участие в веселых играх, получая сладкие призы, а так же познакомились с замечательными книгами о волшебстве и чудесах Рождества Христова.</w:t>
      </w:r>
    </w:p>
    <w:p w:rsidR="00F01163" w:rsidRPr="00F01163" w:rsidRDefault="00062A68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 xml:space="preserve">С окончанием работы </w:t>
      </w:r>
      <w:proofErr w:type="spellStart"/>
      <w:r w:rsidRPr="00F0116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F01163">
        <w:rPr>
          <w:rFonts w:ascii="Times New Roman" w:hAnsi="Times New Roman" w:cs="Times New Roman"/>
          <w:sz w:val="28"/>
          <w:szCs w:val="28"/>
        </w:rPr>
        <w:t xml:space="preserve"> проекта, работа библиотечного кружка «Уроки книги», конечно, не закончится. </w:t>
      </w:r>
      <w:r w:rsidR="00F01163" w:rsidRPr="00F01163">
        <w:rPr>
          <w:rFonts w:ascii="Times New Roman" w:hAnsi="Times New Roman" w:cs="Times New Roman"/>
          <w:sz w:val="28"/>
          <w:szCs w:val="28"/>
        </w:rPr>
        <w:t xml:space="preserve">Детские библиотекари ставят перед собой цель с помощью высоко духовных произведений оградить своих читателей от информации, которая может нанести вред их </w:t>
      </w:r>
      <w:r w:rsidR="00BB5468">
        <w:rPr>
          <w:rFonts w:ascii="Times New Roman" w:hAnsi="Times New Roman" w:cs="Times New Roman"/>
          <w:sz w:val="28"/>
          <w:szCs w:val="28"/>
        </w:rPr>
        <w:t>нравственному</w:t>
      </w:r>
      <w:r w:rsidR="00F01163" w:rsidRPr="00F01163">
        <w:rPr>
          <w:rFonts w:ascii="Times New Roman" w:hAnsi="Times New Roman" w:cs="Times New Roman"/>
          <w:sz w:val="28"/>
          <w:szCs w:val="28"/>
        </w:rPr>
        <w:t xml:space="preserve"> развитию, оградить  от влияния деструктивных сект извращающих основы христианского вероучения.</w:t>
      </w:r>
    </w:p>
    <w:p w:rsidR="00F01163" w:rsidRPr="00F01163" w:rsidRDefault="00F01163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3">
        <w:rPr>
          <w:rFonts w:ascii="Times New Roman" w:hAnsi="Times New Roman" w:cs="Times New Roman"/>
          <w:sz w:val="28"/>
          <w:szCs w:val="28"/>
        </w:rPr>
        <w:t xml:space="preserve">Для данного этапа духовного возрождения России характерным является пробуждение интереса к религии, к ее истории, сущности, к традициям и обрядам православия, которые создавали и создают православную культуру. </w:t>
      </w:r>
    </w:p>
    <w:p w:rsidR="00F01163" w:rsidRDefault="00F01163" w:rsidP="00F0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1163" w:rsidSect="00BB5468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579"/>
    <w:rsid w:val="00025EBD"/>
    <w:rsid w:val="00062A68"/>
    <w:rsid w:val="001D292B"/>
    <w:rsid w:val="001E0601"/>
    <w:rsid w:val="002333A8"/>
    <w:rsid w:val="002E13C7"/>
    <w:rsid w:val="003D3171"/>
    <w:rsid w:val="00404EEB"/>
    <w:rsid w:val="005116F7"/>
    <w:rsid w:val="00761CDB"/>
    <w:rsid w:val="00A30579"/>
    <w:rsid w:val="00BB5468"/>
    <w:rsid w:val="00C77070"/>
    <w:rsid w:val="00CC6F93"/>
    <w:rsid w:val="00D255E1"/>
    <w:rsid w:val="00F01163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"Областная детская библиотека"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Администратор</cp:lastModifiedBy>
  <cp:revision>6</cp:revision>
  <dcterms:created xsi:type="dcterms:W3CDTF">2016-04-11T10:50:00Z</dcterms:created>
  <dcterms:modified xsi:type="dcterms:W3CDTF">2016-04-13T12:52:00Z</dcterms:modified>
</cp:coreProperties>
</file>