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24" w:rsidRDefault="00D97124" w:rsidP="00D9712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51" w:rsidRPr="00B75ADE" w:rsidRDefault="00D97124" w:rsidP="001E085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E0851" w:rsidRPr="005508E5" w:rsidRDefault="001E0851" w:rsidP="001E08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8E5">
        <w:rPr>
          <w:rFonts w:ascii="Times New Roman" w:hAnsi="Times New Roman" w:cs="Times New Roman"/>
          <w:b/>
          <w:sz w:val="26"/>
          <w:szCs w:val="26"/>
        </w:rPr>
        <w:t xml:space="preserve">Рекомендательный список литературы </w:t>
      </w:r>
    </w:p>
    <w:p w:rsidR="005A7D6C" w:rsidRDefault="00B75ADE" w:rsidP="001E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E5">
        <w:rPr>
          <w:rFonts w:ascii="Times New Roman" w:hAnsi="Times New Roman" w:cs="Times New Roman"/>
          <w:b/>
          <w:sz w:val="26"/>
          <w:szCs w:val="26"/>
        </w:rPr>
        <w:t xml:space="preserve">для прочтения </w:t>
      </w:r>
      <w:r w:rsidR="0078160F" w:rsidRPr="005508E5">
        <w:rPr>
          <w:rFonts w:ascii="Times New Roman" w:hAnsi="Times New Roman" w:cs="Times New Roman"/>
          <w:b/>
          <w:sz w:val="26"/>
          <w:szCs w:val="26"/>
        </w:rPr>
        <w:t>на акции «Читаем детям о войне»</w:t>
      </w:r>
      <w:r w:rsidR="00F1099A">
        <w:rPr>
          <w:rFonts w:ascii="Times New Roman" w:hAnsi="Times New Roman" w:cs="Times New Roman"/>
          <w:b/>
          <w:sz w:val="26"/>
          <w:szCs w:val="26"/>
        </w:rPr>
        <w:t xml:space="preserve"> (2020</w:t>
      </w:r>
      <w:r w:rsidR="00F369B4">
        <w:rPr>
          <w:rFonts w:ascii="Times New Roman" w:hAnsi="Times New Roman" w:cs="Times New Roman"/>
          <w:b/>
          <w:sz w:val="26"/>
          <w:szCs w:val="26"/>
        </w:rPr>
        <w:t xml:space="preserve"> г.)</w:t>
      </w:r>
    </w:p>
    <w:p w:rsidR="001E0851" w:rsidRPr="00B75ADE" w:rsidRDefault="001E0851" w:rsidP="001E0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D6C" w:rsidRPr="00C80488" w:rsidRDefault="005508E5" w:rsidP="001E08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0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Алексеев, С.</w:t>
      </w:r>
      <w:r w:rsidR="005A7D6C" w:rsidRPr="00C8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D6C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Берлин идут машины; Последние метры война сч</w:t>
      </w:r>
      <w:r w:rsidR="001E0851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</w:t>
      </w:r>
      <w:r w:rsidR="005A7D6C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Победа</w:t>
      </w:r>
      <w:r w:rsidR="00CA30B8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Радость Победы</w:t>
      </w:r>
      <w:r w:rsidR="005D2B49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C649E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 сапёра</w:t>
      </w:r>
      <w:r w:rsidR="006D3EB4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D2B49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«Данке </w:t>
      </w:r>
      <w:proofErr w:type="spellStart"/>
      <w:r w:rsidR="005D2B49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шён</w:t>
      </w:r>
      <w:proofErr w:type="spellEnd"/>
      <w:r w:rsidR="005D2B49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="006D3EB4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брал Берлин</w:t>
      </w:r>
      <w:r w:rsidR="005D2B49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Ночь. Три часа по берлинскому времени; Бронзой поднялся в небо</w:t>
      </w:r>
      <w:r w:rsidR="00C80488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; «Мы в Берлине!»</w:t>
      </w:r>
    </w:p>
    <w:p w:rsidR="0077091E" w:rsidRPr="000448FB" w:rsidRDefault="004D688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Алексиевич, С.</w:t>
      </w:r>
      <w:r w:rsidR="004467D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войны не женское лицо</w:t>
      </w:r>
    </w:p>
    <w:p w:rsidR="00853ED9" w:rsidRPr="00853ED9" w:rsidRDefault="004467DC" w:rsidP="00853E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Баскова, Т.</w:t>
      </w:r>
      <w:r w:rsidRPr="008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ED9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Пресная лепешка</w:t>
      </w:r>
      <w:r w:rsidR="008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Хворост; </w:t>
      </w:r>
    </w:p>
    <w:p w:rsidR="00CF23E5" w:rsidRPr="00853ED9" w:rsidRDefault="00ED2554" w:rsidP="00853E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Белоусов, В</w:t>
      </w:r>
      <w:r w:rsidRPr="008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23E5" w:rsidRPr="008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Вечный огонь</w:t>
      </w:r>
    </w:p>
    <w:p w:rsidR="00AC315C" w:rsidRPr="000448FB" w:rsidRDefault="00AC315C" w:rsidP="001E08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Богданов, Н</w:t>
      </w:r>
      <w:r w:rsidRPr="000448FB">
        <w:rPr>
          <w:rFonts w:ascii="Times New Roman" w:hAnsi="Times New Roman" w:cs="Times New Roman"/>
          <w:sz w:val="24"/>
          <w:szCs w:val="24"/>
        </w:rPr>
        <w:t xml:space="preserve">. </w:t>
      </w:r>
      <w:r w:rsidR="00853ED9" w:rsidRPr="000448FB">
        <w:rPr>
          <w:rFonts w:ascii="Times New Roman" w:hAnsi="Times New Roman" w:cs="Times New Roman"/>
          <w:sz w:val="24"/>
          <w:szCs w:val="24"/>
        </w:rPr>
        <w:t>Красная рябина</w:t>
      </w:r>
      <w:r w:rsidR="00853ED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53ED9">
        <w:rPr>
          <w:rFonts w:ascii="Times New Roman" w:hAnsi="Times New Roman" w:cs="Times New Roman"/>
          <w:sz w:val="24"/>
          <w:szCs w:val="24"/>
        </w:rPr>
        <w:t>Фюнфкиндер</w:t>
      </w:r>
      <w:proofErr w:type="spellEnd"/>
    </w:p>
    <w:p w:rsidR="0077091E" w:rsidRPr="000448FB" w:rsidRDefault="004467DC" w:rsidP="001E08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Богомолов, В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Иван; </w:t>
      </w:r>
      <w:proofErr w:type="spellStart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Зося</w:t>
      </w:r>
      <w:proofErr w:type="spellEnd"/>
      <w:r w:rsidR="00F855EF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58 дней в огне</w:t>
      </w:r>
    </w:p>
    <w:p w:rsidR="0077091E" w:rsidRPr="000448FB" w:rsidRDefault="00384302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</w:t>
      </w:r>
      <w:r w:rsidR="004467DC"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рев, Ю.</w:t>
      </w:r>
      <w:r w:rsidR="004467D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Война; Старшина Кочкин; </w:t>
      </w:r>
      <w:r w:rsidR="0077091E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4467D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</w:t>
      </w:r>
    </w:p>
    <w:p w:rsidR="00272CA8" w:rsidRPr="000448FB" w:rsidRDefault="00272CA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Боронина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из Севастополя</w:t>
      </w:r>
    </w:p>
    <w:p w:rsidR="00CA30B8" w:rsidRPr="000448FB" w:rsidRDefault="00CA30B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Бродская, Д.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разъезд</w:t>
      </w:r>
    </w:p>
    <w:p w:rsidR="0077091E" w:rsidRPr="000448FB" w:rsidRDefault="004467D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Быков, В.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Обелиск; Пойти и не вернуться</w:t>
      </w:r>
      <w:r w:rsidR="000A2DD8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Мертвым не больно</w:t>
      </w:r>
    </w:p>
    <w:p w:rsidR="0077091E" w:rsidRPr="000448FB" w:rsidRDefault="004D688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Васильев, Б.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7D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 №</w:t>
      </w:r>
    </w:p>
    <w:p w:rsidR="00BA3039" w:rsidRPr="000448FB" w:rsidRDefault="00BA303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Внуков, Н.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восемнадцатая осень</w:t>
      </w:r>
    </w:p>
    <w:p w:rsidR="007D5DE7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Воробьев, Е.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DE7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Обрывок провода</w:t>
      </w:r>
    </w:p>
    <w:p w:rsidR="0077091E" w:rsidRPr="000448FB" w:rsidRDefault="0077091E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Воробьев, К.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7D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Крик;  Дорога в отчий дом</w:t>
      </w:r>
      <w:r w:rsidR="00CA30B8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Немец в валенках</w:t>
      </w:r>
    </w:p>
    <w:p w:rsidR="008B0391" w:rsidRPr="000448FB" w:rsidRDefault="00B75ADE" w:rsidP="001E08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48FB">
        <w:rPr>
          <w:rFonts w:ascii="Times New Roman" w:hAnsi="Times New Roman" w:cs="Times New Roman"/>
          <w:b/>
          <w:sz w:val="24"/>
          <w:szCs w:val="24"/>
        </w:rPr>
        <w:t>Воронкова</w:t>
      </w:r>
      <w:r w:rsidR="00D97124" w:rsidRPr="000448FB">
        <w:rPr>
          <w:rFonts w:ascii="Times New Roman" w:hAnsi="Times New Roman" w:cs="Times New Roman"/>
          <w:b/>
          <w:sz w:val="24"/>
          <w:szCs w:val="24"/>
        </w:rPr>
        <w:t>, Л.</w:t>
      </w:r>
      <w:r w:rsidR="004467DC" w:rsidRPr="000448FB">
        <w:rPr>
          <w:rFonts w:ascii="Times New Roman" w:hAnsi="Times New Roman" w:cs="Times New Roman"/>
          <w:sz w:val="24"/>
          <w:szCs w:val="24"/>
        </w:rPr>
        <w:t xml:space="preserve"> Девочка из города</w:t>
      </w:r>
    </w:p>
    <w:p w:rsidR="008E7351" w:rsidRPr="00853ED9" w:rsidRDefault="008E7351" w:rsidP="001E08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448FB">
        <w:rPr>
          <w:rFonts w:ascii="Times New Roman" w:hAnsi="Times New Roman" w:cs="Times New Roman"/>
          <w:b/>
          <w:sz w:val="24"/>
          <w:szCs w:val="24"/>
        </w:rPr>
        <w:t>Воскобойников, В.</w:t>
      </w:r>
      <w:r w:rsidRPr="000448FB">
        <w:rPr>
          <w:rFonts w:ascii="Times New Roman" w:hAnsi="Times New Roman" w:cs="Times New Roman"/>
          <w:sz w:val="24"/>
          <w:szCs w:val="24"/>
        </w:rPr>
        <w:t xml:space="preserve"> Маршал Василевский; Маршал Рокоссовский; Маршал Жуков</w:t>
      </w:r>
      <w:r w:rsidR="00C024EC" w:rsidRPr="000448FB">
        <w:rPr>
          <w:rFonts w:ascii="Times New Roman" w:hAnsi="Times New Roman" w:cs="Times New Roman"/>
          <w:sz w:val="24"/>
          <w:szCs w:val="24"/>
        </w:rPr>
        <w:t>; Таня Савичева</w:t>
      </w:r>
      <w:r w:rsidR="00461E84">
        <w:rPr>
          <w:rFonts w:ascii="Times New Roman" w:hAnsi="Times New Roman" w:cs="Times New Roman"/>
          <w:sz w:val="24"/>
          <w:szCs w:val="24"/>
        </w:rPr>
        <w:t xml:space="preserve">; </w:t>
      </w:r>
      <w:r w:rsidR="00461E84" w:rsidRPr="00086BF5">
        <w:rPr>
          <w:rFonts w:ascii="Times New Roman" w:hAnsi="Times New Roman" w:cs="Times New Roman"/>
          <w:sz w:val="24"/>
          <w:szCs w:val="24"/>
        </w:rPr>
        <w:t>Победа</w:t>
      </w:r>
      <w:r w:rsidR="000C649E" w:rsidRPr="00086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91E" w:rsidRPr="000448FB" w:rsidRDefault="004D688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Гайдар, А.</w:t>
      </w:r>
      <w:r w:rsidR="004467D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и дети; Мост</w:t>
      </w:r>
    </w:p>
    <w:p w:rsidR="008854DC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Георгиев, С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854D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</w:t>
      </w:r>
      <w:proofErr w:type="spellEnd"/>
    </w:p>
    <w:p w:rsidR="00272CA8" w:rsidRPr="000448FB" w:rsidRDefault="00272CA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Герман, Ю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Война началась (из повести «Вот как это было»)</w:t>
      </w:r>
      <w:r w:rsidR="00DF5801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F22" w:rsidRPr="000448FB" w:rsidRDefault="002C393F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Георгиевская, С.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мама</w:t>
      </w:r>
    </w:p>
    <w:p w:rsidR="00E06F22" w:rsidRPr="000448FB" w:rsidRDefault="00E06F22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Драгунский, В.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BFA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Арбузный переулок; Он упал на траву</w:t>
      </w:r>
    </w:p>
    <w:p w:rsidR="005A7D6C" w:rsidRPr="000448FB" w:rsidRDefault="005A7D6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Дубровин, В. Б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Мальчишки в сорок первом</w:t>
      </w:r>
    </w:p>
    <w:p w:rsidR="00EE6923" w:rsidRPr="000448FB" w:rsidRDefault="00EE692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Зенов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Гусачок</w:t>
      </w:r>
      <w:proofErr w:type="spellEnd"/>
    </w:p>
    <w:p w:rsidR="00E06F22" w:rsidRPr="000448FB" w:rsidRDefault="002C393F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Железников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старом танке</w:t>
      </w:r>
      <w:r w:rsidR="00E06F22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F22" w:rsidRPr="000448FB" w:rsidRDefault="002C393F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Ильина, Е.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Четвертая высота</w:t>
      </w:r>
    </w:p>
    <w:p w:rsidR="00AC315C" w:rsidRPr="000448FB" w:rsidRDefault="00AC315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Каверин, В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мальчик; </w:t>
      </w:r>
      <w:proofErr w:type="gramStart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</w:t>
      </w:r>
      <w:r w:rsidR="00CA30B8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Кнопка</w:t>
      </w:r>
    </w:p>
    <w:p w:rsidR="00384302" w:rsidRPr="000448FB" w:rsidRDefault="00384302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Карпов, В.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Пропавший без вести</w:t>
      </w:r>
    </w:p>
    <w:p w:rsidR="00B75ADE" w:rsidRPr="00853ED9" w:rsidRDefault="00B75ADE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Кассиль</w:t>
      </w:r>
      <w:r w:rsidR="00D97124"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Л.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3F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об </w:t>
      </w:r>
      <w:proofErr w:type="gramStart"/>
      <w:r w:rsidR="002C393F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отсутствующем</w:t>
      </w:r>
      <w:proofErr w:type="gramEnd"/>
      <w:r w:rsidR="002C393F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классной доски</w:t>
      </w:r>
      <w:r w:rsidR="00AC315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Алексей Андреевич</w:t>
      </w:r>
      <w:r w:rsidR="00C024E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Батарейный заяц; Огнеопасный груз</w:t>
      </w:r>
      <w:r w:rsidR="0039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A3433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сообщение (</w:t>
      </w:r>
      <w:r w:rsidR="0039109F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книги «Главное войско»)</w:t>
      </w:r>
    </w:p>
    <w:p w:rsidR="00E06F22" w:rsidRPr="000448FB" w:rsidRDefault="004D688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Катаев, В.</w:t>
      </w:r>
      <w:r w:rsidR="002C393F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полка</w:t>
      </w:r>
    </w:p>
    <w:p w:rsidR="00E06F22" w:rsidRPr="000448FB" w:rsidRDefault="005E17FA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Кондратьев, В.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</w:t>
      </w:r>
      <w:r w:rsidR="000A2DD8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Отпуск по ранению</w:t>
      </w:r>
    </w:p>
    <w:p w:rsidR="00BF3509" w:rsidRPr="000448FB" w:rsidRDefault="00BF350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Корольков, Ю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Лёня Голиков</w:t>
      </w:r>
    </w:p>
    <w:p w:rsidR="00E06F22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Коршиков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Записки танкиста</w:t>
      </w:r>
    </w:p>
    <w:p w:rsidR="00E06F22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Кошевая, Е.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о сыне</w:t>
      </w:r>
    </w:p>
    <w:p w:rsidR="001E128D" w:rsidRPr="000448FB" w:rsidRDefault="001E128D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Крестинский, А.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 из блокады</w:t>
      </w:r>
    </w:p>
    <w:p w:rsidR="006957C4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Кудрявцева, Т.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7C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Драки за правое дело; Санька и </w:t>
      </w:r>
      <w:proofErr w:type="spellStart"/>
      <w:r w:rsidR="006957C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Арлен</w:t>
      </w:r>
      <w:proofErr w:type="spellEnd"/>
      <w:r w:rsidR="00B81D7B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Поле перейти…</w:t>
      </w:r>
    </w:p>
    <w:p w:rsidR="005A3433" w:rsidRPr="00086BF5" w:rsidRDefault="005A343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Кузнец, Е.</w:t>
      </w:r>
      <w:r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(из сборника «Сын полка»)</w:t>
      </w:r>
    </w:p>
    <w:p w:rsidR="00E06F22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Лавренев, Б.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Разведчик Вихров</w:t>
      </w:r>
      <w:r w:rsidR="00AC315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Большое сердце</w:t>
      </w:r>
    </w:p>
    <w:p w:rsidR="00E06F22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Лиханов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мальчики</w:t>
      </w:r>
      <w:r w:rsidR="00A820C7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Боря </w:t>
      </w:r>
      <w:proofErr w:type="spellStart"/>
      <w:r w:rsidR="00A820C7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Цариков</w:t>
      </w:r>
      <w:proofErr w:type="spellEnd"/>
    </w:p>
    <w:p w:rsidR="004640C3" w:rsidRPr="000448FB" w:rsidRDefault="004640C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Малиновский, А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над Волгой</w:t>
      </w:r>
    </w:p>
    <w:p w:rsidR="00B75ADE" w:rsidRPr="00853ED9" w:rsidRDefault="00B75ADE" w:rsidP="00853ED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Митяев</w:t>
      </w:r>
      <w:r w:rsidR="00D97124"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А.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ED9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Бескозырка;</w:t>
      </w:r>
      <w:r w:rsidR="00853E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53ED9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Бесстрашный «Туман»;</w:t>
      </w:r>
      <w:r w:rsidR="00853ED9" w:rsidRPr="008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ED9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брал</w:t>
      </w:r>
      <w:r w:rsidR="008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ED9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</w:t>
      </w:r>
      <w:r w:rsidR="008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D2554" w:rsidRPr="008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овсянки; </w:t>
      </w:r>
      <w:r w:rsidR="00853ED9" w:rsidRPr="008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на четыре часа; </w:t>
      </w:r>
      <w:r w:rsidRPr="00853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Серьги для ослика</w:t>
      </w:r>
      <w:r w:rsidR="00F855EF" w:rsidRPr="00853ED9">
        <w:rPr>
          <w:rFonts w:ascii="Times New Roman" w:eastAsia="Times New Roman" w:hAnsi="Times New Roman" w:cs="Times New Roman"/>
          <w:sz w:val="24"/>
          <w:szCs w:val="24"/>
          <w:lang w:eastAsia="ru-RU"/>
        </w:rPr>
        <w:t>; Слава летчикам; Слава морякам</w:t>
      </w:r>
      <w:r w:rsidR="0039109F" w:rsidRPr="008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F3509" w:rsidRPr="000448FB" w:rsidRDefault="00BF3509" w:rsidP="00BF350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Морозов, В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Марат </w:t>
      </w:r>
      <w:proofErr w:type="spellStart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Казей</w:t>
      </w:r>
      <w:proofErr w:type="spellEnd"/>
    </w:p>
    <w:p w:rsidR="00BF3509" w:rsidRPr="000448FB" w:rsidRDefault="00BF3509" w:rsidP="00BF350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Набатов, Г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Зина Портнова</w:t>
      </w:r>
    </w:p>
    <w:p w:rsidR="004D6889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Нилин</w:t>
      </w:r>
      <w:proofErr w:type="spellEnd"/>
      <w:proofErr w:type="gram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Совесть</w:t>
      </w:r>
    </w:p>
    <w:p w:rsidR="00CA30B8" w:rsidRPr="000448FB" w:rsidRDefault="00CA30B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Носов, Е.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Красное вино Победы</w:t>
      </w:r>
    </w:p>
    <w:p w:rsidR="009105CC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Олефир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proofErr w:type="gramEnd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5C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был маленьким, у нас была война</w:t>
      </w:r>
    </w:p>
    <w:p w:rsidR="004D6889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Орлов, О.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груз</w:t>
      </w:r>
    </w:p>
    <w:p w:rsidR="00BA3039" w:rsidRPr="000448FB" w:rsidRDefault="00BA303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Осеева, В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Кочерыжка</w:t>
      </w:r>
      <w:r w:rsidR="00272CA8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Отцовская куртка</w:t>
      </w:r>
    </w:p>
    <w:p w:rsidR="00AC315C" w:rsidRPr="000448FB" w:rsidRDefault="00AC315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Осипов, И.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Петя</w:t>
      </w:r>
    </w:p>
    <w:p w:rsidR="004D6889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Пантелеев, Л.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ялике</w:t>
      </w:r>
      <w:r w:rsidR="00AC315C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Маринка</w:t>
      </w:r>
    </w:p>
    <w:p w:rsidR="006D3EB4" w:rsidRPr="000448FB" w:rsidRDefault="006D3EB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Паустовский,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Похождения жука-носорога</w:t>
      </w:r>
    </w:p>
    <w:p w:rsidR="00CA30B8" w:rsidRPr="000448FB" w:rsidRDefault="00CA30B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Первенцев, А.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Валька с торпедной девятки</w:t>
      </w:r>
    </w:p>
    <w:p w:rsidR="00A350F6" w:rsidRPr="000448FB" w:rsidRDefault="00A350F6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Печерская, А.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Лара Михеенко; Валя Котик; Витя Коробков; Саша Ковалёв; Нина </w:t>
      </w:r>
      <w:proofErr w:type="spellStart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Куковерова</w:t>
      </w:r>
      <w:proofErr w:type="spellEnd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Володя Дубинин</w:t>
      </w:r>
    </w:p>
    <w:p w:rsidR="00B75ADE" w:rsidRPr="000448FB" w:rsidRDefault="0078160F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Пикуль</w:t>
      </w:r>
      <w:r w:rsidR="00D97124"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</w:t>
      </w:r>
      <w:r w:rsidR="00D9712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 с бантиками</w:t>
      </w:r>
    </w:p>
    <w:p w:rsidR="00E06F22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Платонов, А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Маленький солдат; Полотняная рубаха</w:t>
      </w:r>
      <w:r w:rsidR="00900939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Взыскание погибших</w:t>
      </w:r>
    </w:p>
    <w:p w:rsidR="00BA3039" w:rsidRPr="000448FB" w:rsidRDefault="00BA3039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Погодин, Р.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Послевоенный суп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E128D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</w:t>
      </w:r>
    </w:p>
    <w:p w:rsidR="00E06F22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Полевой, Б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Гвардии рядовой</w:t>
      </w:r>
    </w:p>
    <w:p w:rsidR="00272CA8" w:rsidRPr="000448FB" w:rsidRDefault="00272CA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Приставкин, А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Фотографии</w:t>
      </w:r>
    </w:p>
    <w:p w:rsidR="008E7351" w:rsidRPr="000448FB" w:rsidRDefault="008E7351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Проказов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Герои Великой войны</w:t>
      </w:r>
    </w:p>
    <w:p w:rsidR="00CA30B8" w:rsidRPr="000448FB" w:rsidRDefault="00CA30B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Проскурин, П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Снова дома</w:t>
      </w:r>
    </w:p>
    <w:p w:rsidR="00AC315C" w:rsidRPr="000448FB" w:rsidRDefault="00AC315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Рысс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Невольничий караван</w:t>
      </w:r>
    </w:p>
    <w:p w:rsidR="00EE6923" w:rsidRPr="000448FB" w:rsidRDefault="00EE692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Саталкин, Г.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Победы</w:t>
      </w:r>
    </w:p>
    <w:p w:rsidR="00B75ADE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Сахарнов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«Самовар» и чайка</w:t>
      </w:r>
    </w:p>
    <w:p w:rsidR="00AC315C" w:rsidRPr="000448FB" w:rsidRDefault="00AC315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Сергеев-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Ценский, С. Хитрая девчонка</w:t>
      </w:r>
    </w:p>
    <w:p w:rsidR="00BA3039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Симонов, К.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Малышка; Свеча</w:t>
      </w:r>
    </w:p>
    <w:p w:rsidR="00B75ADE" w:rsidRPr="000448FB" w:rsidRDefault="00B75ADE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Соболев</w:t>
      </w:r>
      <w:r w:rsidR="00D97124"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Л.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60F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Матросский майор</w:t>
      </w:r>
    </w:p>
    <w:p w:rsidR="004F43D7" w:rsidRPr="000448FB" w:rsidRDefault="004F43D7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Соловьев, Л.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 корабля</w:t>
      </w:r>
    </w:p>
    <w:p w:rsidR="001E0851" w:rsidRPr="000448FB" w:rsidRDefault="001E0851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Сухачев, М. П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за чертой блокады</w:t>
      </w:r>
    </w:p>
    <w:p w:rsidR="0078160F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Твардовский, А.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Надя </w:t>
      </w:r>
      <w:proofErr w:type="spellStart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Кутаева</w:t>
      </w:r>
      <w:proofErr w:type="spellEnd"/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Рассказ танкиста</w:t>
      </w:r>
    </w:p>
    <w:p w:rsidR="00BA3039" w:rsidRPr="000448FB" w:rsidRDefault="00ED2554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Толстой, А.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характер</w:t>
      </w:r>
    </w:p>
    <w:p w:rsidR="00CE7B7C" w:rsidRPr="000448FB" w:rsidRDefault="00CE7B7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r w:rsidR="00ED2554"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деев, А.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B8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 (отрывок из романа «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 гвардия</w:t>
      </w:r>
      <w:r w:rsidR="00F369B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AC315C" w:rsidRPr="000448FB" w:rsidRDefault="00AC315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Федин, К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Вася</w:t>
      </w:r>
    </w:p>
    <w:p w:rsidR="00571951" w:rsidRPr="000448FB" w:rsidRDefault="00571951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Фонякова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Э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Хлеб той зимы</w:t>
      </w:r>
    </w:p>
    <w:p w:rsidR="00AC315C" w:rsidRPr="000448FB" w:rsidRDefault="00AC315C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Цвирка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Соловушка</w:t>
      </w:r>
    </w:p>
    <w:p w:rsidR="00571951" w:rsidRPr="000448FB" w:rsidRDefault="00571951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Цинберг</w:t>
      </w:r>
      <w:proofErr w:type="spellEnd"/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Седьмая симфония</w:t>
      </w:r>
    </w:p>
    <w:p w:rsidR="004640C3" w:rsidRPr="000448FB" w:rsidRDefault="004640C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Чернов, Б. В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Борискина война</w:t>
      </w:r>
    </w:p>
    <w:p w:rsidR="00EE6923" w:rsidRPr="000448FB" w:rsidRDefault="00EE6923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Чиненков</w:t>
      </w:r>
      <w:proofErr w:type="spellEnd"/>
      <w:r w:rsidRPr="0004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</w:t>
      </w:r>
      <w:r w:rsidRPr="00044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Улыбка судьбы</w:t>
      </w:r>
    </w:p>
    <w:p w:rsidR="00CA30B8" w:rsidRPr="000448FB" w:rsidRDefault="00CA30B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Чуковский, Н</w:t>
      </w:r>
      <w:r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последние дни</w:t>
      </w:r>
    </w:p>
    <w:p w:rsidR="007C4218" w:rsidRPr="000448FB" w:rsidRDefault="007C4218" w:rsidP="001E08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Шолохов</w:t>
      </w:r>
      <w:r w:rsidR="004D6889" w:rsidRPr="0004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</w:t>
      </w:r>
      <w:r w:rsidR="00ED2554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Судьба человека</w:t>
      </w:r>
      <w:r w:rsidR="00384302" w:rsidRPr="000448FB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Неоконченный рассказ</w:t>
      </w:r>
    </w:p>
    <w:p w:rsidR="00DF5801" w:rsidRPr="00086BF5" w:rsidRDefault="00ED2554" w:rsidP="00CA30B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Яковлев, </w:t>
      </w:r>
      <w:proofErr w:type="gramStart"/>
      <w:r w:rsidRPr="00086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</w:t>
      </w:r>
      <w:proofErr w:type="gramEnd"/>
      <w:r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F22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стояла </w:t>
      </w:r>
      <w:r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батарея</w:t>
      </w:r>
      <w:r w:rsidR="00CA30B8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Помните Гришу!</w:t>
      </w:r>
      <w:r w:rsidR="00F369B4" w:rsidRPr="00086BF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Память</w:t>
      </w:r>
      <w:bookmarkStart w:id="0" w:name="_GoBack"/>
      <w:bookmarkEnd w:id="0"/>
      <w:r w:rsidR="007B49FA" w:rsidRPr="00086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DF5801" w:rsidRDefault="00DF5801" w:rsidP="00CA30B8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801" w:rsidRDefault="00DF5801" w:rsidP="00CA30B8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801" w:rsidRDefault="00DF5801" w:rsidP="00CA30B8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801" w:rsidRDefault="00DF5801" w:rsidP="00CA30B8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801" w:rsidRDefault="00DF5801" w:rsidP="00CA30B8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302" w:rsidRDefault="00384302" w:rsidP="00384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02" w:rsidRDefault="00384302" w:rsidP="003843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55" w:rsidRDefault="00DC3555" w:rsidP="00E06F2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DE" w:rsidRPr="00E06F22" w:rsidRDefault="00B75ADE" w:rsidP="00E06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DE" w:rsidRDefault="00B75ADE"/>
    <w:sectPr w:rsidR="00B75ADE" w:rsidSect="00A073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98"/>
    <w:multiLevelType w:val="hybridMultilevel"/>
    <w:tmpl w:val="C57CC920"/>
    <w:lvl w:ilvl="0" w:tplc="8A7652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A4F17"/>
    <w:multiLevelType w:val="hybridMultilevel"/>
    <w:tmpl w:val="95FC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72E4D"/>
    <w:multiLevelType w:val="hybridMultilevel"/>
    <w:tmpl w:val="95FC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ADE"/>
    <w:rsid w:val="000448FB"/>
    <w:rsid w:val="000611C4"/>
    <w:rsid w:val="00086BF5"/>
    <w:rsid w:val="000A2DD8"/>
    <w:rsid w:val="000C649E"/>
    <w:rsid w:val="00104C15"/>
    <w:rsid w:val="00136AEA"/>
    <w:rsid w:val="001E0851"/>
    <w:rsid w:val="001E128D"/>
    <w:rsid w:val="00267F7F"/>
    <w:rsid w:val="00272CA8"/>
    <w:rsid w:val="002857FA"/>
    <w:rsid w:val="002C393F"/>
    <w:rsid w:val="0030455D"/>
    <w:rsid w:val="00384302"/>
    <w:rsid w:val="0039109F"/>
    <w:rsid w:val="003A2E99"/>
    <w:rsid w:val="004467DC"/>
    <w:rsid w:val="00461E84"/>
    <w:rsid w:val="004640C3"/>
    <w:rsid w:val="004D6889"/>
    <w:rsid w:val="004F43D7"/>
    <w:rsid w:val="004F4B0E"/>
    <w:rsid w:val="005508E5"/>
    <w:rsid w:val="00571951"/>
    <w:rsid w:val="005A3433"/>
    <w:rsid w:val="005A7D6C"/>
    <w:rsid w:val="005D2B49"/>
    <w:rsid w:val="005E17FA"/>
    <w:rsid w:val="00635B13"/>
    <w:rsid w:val="006957C4"/>
    <w:rsid w:val="006D3EB4"/>
    <w:rsid w:val="0077091E"/>
    <w:rsid w:val="0078160F"/>
    <w:rsid w:val="007944D1"/>
    <w:rsid w:val="007B49FA"/>
    <w:rsid w:val="007C0261"/>
    <w:rsid w:val="007C4218"/>
    <w:rsid w:val="007D5DE7"/>
    <w:rsid w:val="00840FE2"/>
    <w:rsid w:val="00851923"/>
    <w:rsid w:val="00853ED9"/>
    <w:rsid w:val="008854DC"/>
    <w:rsid w:val="008B0391"/>
    <w:rsid w:val="008E7351"/>
    <w:rsid w:val="00900939"/>
    <w:rsid w:val="009105CC"/>
    <w:rsid w:val="009525EF"/>
    <w:rsid w:val="00A07339"/>
    <w:rsid w:val="00A2788B"/>
    <w:rsid w:val="00A350F6"/>
    <w:rsid w:val="00A508C3"/>
    <w:rsid w:val="00A820C7"/>
    <w:rsid w:val="00AC315C"/>
    <w:rsid w:val="00AE5355"/>
    <w:rsid w:val="00B56DD5"/>
    <w:rsid w:val="00B75ADE"/>
    <w:rsid w:val="00B81D7B"/>
    <w:rsid w:val="00BA3039"/>
    <w:rsid w:val="00BE0BFA"/>
    <w:rsid w:val="00BF3509"/>
    <w:rsid w:val="00C024EC"/>
    <w:rsid w:val="00C80488"/>
    <w:rsid w:val="00CA30B8"/>
    <w:rsid w:val="00CE7B7C"/>
    <w:rsid w:val="00CF23E5"/>
    <w:rsid w:val="00D97124"/>
    <w:rsid w:val="00DC3555"/>
    <w:rsid w:val="00DF5801"/>
    <w:rsid w:val="00E06F22"/>
    <w:rsid w:val="00ED2554"/>
    <w:rsid w:val="00EE6923"/>
    <w:rsid w:val="00F1099A"/>
    <w:rsid w:val="00F369B4"/>
    <w:rsid w:val="00F577B5"/>
    <w:rsid w:val="00F855EF"/>
    <w:rsid w:val="00FC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3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4302"/>
    <w:rPr>
      <w:b/>
      <w:bCs/>
    </w:rPr>
  </w:style>
  <w:style w:type="character" w:styleId="a7">
    <w:name w:val="Hyperlink"/>
    <w:basedOn w:val="a0"/>
    <w:uiPriority w:val="99"/>
    <w:semiHidden/>
    <w:unhideWhenUsed/>
    <w:rsid w:val="005A7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OOPDB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Администратор</cp:lastModifiedBy>
  <cp:revision>38</cp:revision>
  <cp:lastPrinted>2015-02-02T11:25:00Z</cp:lastPrinted>
  <dcterms:created xsi:type="dcterms:W3CDTF">2015-02-02T07:24:00Z</dcterms:created>
  <dcterms:modified xsi:type="dcterms:W3CDTF">2020-01-20T09:26:00Z</dcterms:modified>
</cp:coreProperties>
</file>